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4D" w:rsidRDefault="00B95355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5pt;margin-top:-5.15pt;width:181.4pt;height:140pt;z-index:2" stroked="f">
            <v:textbox style="mso-fit-shape-to-text:t">
              <w:txbxContent>
                <w:p w:rsidR="00F2094D" w:rsidRPr="001E449D" w:rsidRDefault="00F2094D" w:rsidP="001E449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449D">
                    <w:rPr>
                      <w:rFonts w:ascii="Times New Roman" w:hAnsi="Times New Roman" w:cs="Times New Roman"/>
                    </w:rPr>
                    <w:t>.........................................</w:t>
                  </w:r>
                  <w:r>
                    <w:rPr>
                      <w:rFonts w:ascii="Times New Roman" w:hAnsi="Times New Roman" w:cs="Times New Roman"/>
                    </w:rPr>
                    <w:t>..</w:t>
                  </w:r>
                </w:p>
                <w:p w:rsidR="00F2094D" w:rsidRPr="001E449D" w:rsidRDefault="00F2094D" w:rsidP="001E449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449D">
                    <w:rPr>
                      <w:rFonts w:ascii="Times New Roman" w:hAnsi="Times New Roman" w:cs="Times New Roman"/>
                      <w:i/>
                      <w:iCs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-8.95pt;margin-top:6.05pt;width:231.55pt;height:140pt;z-index:1" stroked="f">
            <v:textbox style="mso-fit-shape-to-text:t">
              <w:txbxContent>
                <w:p w:rsidR="00F2094D" w:rsidRPr="001E449D" w:rsidRDefault="00F2094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449D">
                    <w:rPr>
                      <w:rFonts w:ascii="Times New Roman" w:hAnsi="Times New Roman" w:cs="Times New Roman"/>
                      <w:b/>
                      <w:bCs/>
                    </w:rPr>
                    <w:t xml:space="preserve">Wnioskodawca:  </w:t>
                  </w:r>
                </w:p>
                <w:p w:rsidR="00F2094D" w:rsidRPr="001E449D" w:rsidRDefault="00F2094D" w:rsidP="001E449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449D">
                    <w:rPr>
                      <w:rFonts w:ascii="Times New Roman" w:hAnsi="Times New Roman" w:cs="Times New Roman"/>
                    </w:rPr>
                    <w:t>.......................................................................</w:t>
                  </w:r>
                </w:p>
                <w:p w:rsidR="00F2094D" w:rsidRPr="001E449D" w:rsidRDefault="00F2094D" w:rsidP="001E449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E449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(imię i nazwisko, adres lub nazwa i siedziba podmiotu)</w:t>
                  </w:r>
                </w:p>
                <w:p w:rsidR="00F2094D" w:rsidRPr="001E449D" w:rsidRDefault="00F2094D" w:rsidP="001E449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E449D">
                    <w:rPr>
                      <w:rFonts w:ascii="Times New Roman" w:hAnsi="Times New Roman" w:cs="Times New Roman"/>
                    </w:rPr>
                    <w:t>...............................................</w:t>
                  </w:r>
                  <w:r>
                    <w:rPr>
                      <w:rFonts w:ascii="Times New Roman" w:hAnsi="Times New Roman" w:cs="Times New Roman"/>
                    </w:rPr>
                    <w:t>...........</w:t>
                  </w:r>
                </w:p>
                <w:p w:rsidR="00F2094D" w:rsidRPr="001E449D" w:rsidRDefault="00F2094D" w:rsidP="001E449D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1E449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(osoba fizyczna PESEL, osoba prawna NIP)</w:t>
                  </w:r>
                </w:p>
              </w:txbxContent>
            </v:textbox>
          </v:shape>
        </w:pict>
      </w:r>
    </w:p>
    <w:p w:rsidR="00F2094D" w:rsidRDefault="00F2094D"/>
    <w:p w:rsidR="00F2094D" w:rsidRDefault="00F2094D"/>
    <w:p w:rsidR="00F2094D" w:rsidRDefault="00F2094D"/>
    <w:p w:rsidR="00F2094D" w:rsidRDefault="00B95355">
      <w:r>
        <w:rPr>
          <w:noProof/>
          <w:lang w:eastAsia="pl-PL"/>
        </w:rPr>
        <w:pict>
          <v:shape id="_x0000_s1028" type="#_x0000_t202" style="position:absolute;margin-left:236.65pt;margin-top:22.1pt;width:181.4pt;height:140pt;z-index:3" stroked="f">
            <v:textbox style="mso-fit-shape-to-text:t">
              <w:txbxContent>
                <w:p w:rsidR="00F2094D" w:rsidRPr="001E449D" w:rsidRDefault="00F2094D" w:rsidP="001E44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449D">
                    <w:rPr>
                      <w:rFonts w:ascii="Times New Roman" w:hAnsi="Times New Roman" w:cs="Times New Roman"/>
                      <w:b/>
                      <w:bCs/>
                    </w:rPr>
                    <w:t>Wójt Gminy Obryte</w:t>
                  </w:r>
                </w:p>
                <w:p w:rsidR="00F2094D" w:rsidRPr="001E449D" w:rsidRDefault="00F2094D" w:rsidP="001E44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449D">
                    <w:rPr>
                      <w:rFonts w:ascii="Times New Roman" w:hAnsi="Times New Roman" w:cs="Times New Roman"/>
                      <w:b/>
                      <w:bCs/>
                    </w:rPr>
                    <w:t>Obryte 185</w:t>
                  </w:r>
                </w:p>
                <w:p w:rsidR="00F2094D" w:rsidRPr="001E449D" w:rsidRDefault="00F2094D" w:rsidP="001E44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449D">
                    <w:rPr>
                      <w:rFonts w:ascii="Times New Roman" w:hAnsi="Times New Roman" w:cs="Times New Roman"/>
                      <w:b/>
                      <w:bCs/>
                    </w:rPr>
                    <w:t>07-215 Obryte</w:t>
                  </w:r>
                </w:p>
              </w:txbxContent>
            </v:textbox>
          </v:shape>
        </w:pict>
      </w:r>
    </w:p>
    <w:p w:rsidR="00F2094D" w:rsidRDefault="00F2094D">
      <w:r>
        <w:t xml:space="preserve">                                                                                                                                             </w:t>
      </w:r>
    </w:p>
    <w:p w:rsidR="00F2094D" w:rsidRDefault="00F2094D"/>
    <w:p w:rsidR="00F2094D" w:rsidRDefault="00F2094D"/>
    <w:p w:rsidR="00F2094D" w:rsidRDefault="00F2094D" w:rsidP="001E449D">
      <w:pPr>
        <w:jc w:val="center"/>
      </w:pPr>
    </w:p>
    <w:p w:rsidR="00F2094D" w:rsidRPr="00403EC4" w:rsidRDefault="00F2094D" w:rsidP="001E449D">
      <w:pPr>
        <w:jc w:val="center"/>
        <w:rPr>
          <w:rFonts w:ascii="Times New Roman" w:hAnsi="Times New Roman" w:cs="Times New Roman"/>
          <w:b/>
          <w:bCs/>
        </w:rPr>
      </w:pPr>
      <w:r w:rsidRPr="00403EC4">
        <w:rPr>
          <w:rFonts w:ascii="Times New Roman" w:hAnsi="Times New Roman" w:cs="Times New Roman"/>
          <w:b/>
          <w:bCs/>
        </w:rPr>
        <w:t>W N I O S E K</w:t>
      </w:r>
    </w:p>
    <w:p w:rsidR="00F2094D" w:rsidRPr="00403EC4" w:rsidRDefault="00F2094D" w:rsidP="001E449D">
      <w:pPr>
        <w:rPr>
          <w:rFonts w:ascii="Times New Roman" w:hAnsi="Times New Roman" w:cs="Times New Roman"/>
          <w:b/>
          <w:bCs/>
        </w:rPr>
      </w:pPr>
      <w:r w:rsidRPr="00403EC4">
        <w:rPr>
          <w:rFonts w:ascii="Times New Roman" w:hAnsi="Times New Roman" w:cs="Times New Roman"/>
          <w:b/>
          <w:bCs/>
        </w:rPr>
        <w:tab/>
        <w:t>o wydanie zezwolenia na umieszczenie w pasie drogowym urządzeń infrastruktury technicznej niezwiązanych z potrzebami zarządzania drogami lub potrzebami ruchu drogowego.</w:t>
      </w:r>
    </w:p>
    <w:p w:rsidR="00F2094D" w:rsidRPr="00403EC4" w:rsidRDefault="00F2094D" w:rsidP="001E449D">
      <w:pPr>
        <w:rPr>
          <w:rFonts w:ascii="Times New Roman" w:hAnsi="Times New Roman" w:cs="Times New Roman"/>
        </w:rPr>
      </w:pPr>
      <w:r w:rsidRPr="00403EC4">
        <w:rPr>
          <w:rFonts w:ascii="Times New Roman" w:hAnsi="Times New Roman" w:cs="Times New Roman"/>
        </w:rPr>
        <w:t xml:space="preserve">1. Numer i data decyzji Gminy Obryte zawalającej na lokalizacje urządzenia w pasie drogi gminnej </w:t>
      </w:r>
      <w:r>
        <w:rPr>
          <w:rFonts w:ascii="Times New Roman" w:hAnsi="Times New Roman" w:cs="Times New Roman"/>
        </w:rPr>
        <w:tab/>
      </w:r>
      <w:r w:rsidRPr="00403EC4">
        <w:rPr>
          <w:rFonts w:ascii="Times New Roman" w:hAnsi="Times New Roman" w:cs="Times New Roman"/>
        </w:rPr>
        <w:t>według decyzji nr ................................ z dnia.......................</w:t>
      </w:r>
    </w:p>
    <w:p w:rsidR="00F2094D" w:rsidRPr="00403EC4" w:rsidRDefault="00F2094D">
      <w:pPr>
        <w:rPr>
          <w:rFonts w:ascii="Times New Roman" w:hAnsi="Times New Roman" w:cs="Times New Roman"/>
        </w:rPr>
      </w:pPr>
      <w:r w:rsidRPr="00403EC4">
        <w:rPr>
          <w:rFonts w:ascii="Times New Roman" w:hAnsi="Times New Roman" w:cs="Times New Roman"/>
        </w:rPr>
        <w:t xml:space="preserve">2. Rodzaj urządzenia 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 w:rsidRPr="00403EC4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F2094D" w:rsidRDefault="00F20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Szczegółowe określenie lokalizacji: </w:t>
      </w:r>
    </w:p>
    <w:p w:rsidR="00F2094D" w:rsidRDefault="00F20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droga gmi</w:t>
      </w:r>
      <w:r w:rsidRPr="00444D2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</w:t>
      </w:r>
      <w:r w:rsidRPr="00444D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.......................</w:t>
      </w:r>
    </w:p>
    <w:p w:rsidR="00F2094D" w:rsidRDefault="00F20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miejscowość ........................................ ulica ................................</w:t>
      </w:r>
    </w:p>
    <w:p w:rsidR="00F2094D" w:rsidRPr="00403EC4" w:rsidRDefault="00F20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Okres umieszczenia urządzenia w pasie drogowym ( okres za jaki będą naliczane opłaty roczne),</w:t>
      </w:r>
    </w:p>
    <w:p w:rsidR="00F2094D" w:rsidRDefault="00F20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liczba lat .......... tj.:</w:t>
      </w:r>
    </w:p>
    <w:p w:rsidR="00F2094D" w:rsidRPr="00DE3BC0" w:rsidRDefault="00F2094D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ab/>
        <w:t xml:space="preserve">Od   </w:t>
      </w:r>
      <w:r w:rsidRPr="00DE3BC0">
        <w:rPr>
          <w:rFonts w:ascii="Times New Roman" w:hAnsi="Times New Roman" w:cs="Times New Roman"/>
          <w:sz w:val="24"/>
          <w:szCs w:val="24"/>
          <w:vertAlign w:val="subscript"/>
        </w:rPr>
        <w:t>(dzień-miesiąc-rok)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E3BC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DE3BC0">
        <w:rPr>
          <w:rFonts w:ascii="Times New Roman" w:hAnsi="Times New Roman" w:cs="Times New Roman"/>
          <w:sz w:val="24"/>
          <w:szCs w:val="24"/>
          <w:vertAlign w:val="subscript"/>
        </w:rPr>
        <w:t>(dzień-miesiąc-rok)</w:t>
      </w:r>
    </w:p>
    <w:p w:rsidR="00F2094D" w:rsidRDefault="00F2094D" w:rsidP="00DE3BC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5. Powierzchnia rzutu poziomego urządzenia: ..........................................................................................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........................................................................................................................................................6. Osoba upoważniona do kontaktu: .........................................................</w:t>
      </w:r>
      <w:r w:rsidRPr="00DE3B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E3BC0">
        <w:rPr>
          <w:rFonts w:ascii="Times New Roman" w:hAnsi="Times New Roman" w:cs="Times New Roman"/>
          <w:i/>
          <w:iCs/>
          <w:sz w:val="18"/>
          <w:szCs w:val="18"/>
        </w:rPr>
        <w:t xml:space="preserve">(imię, nazwisko, nr </w:t>
      </w:r>
      <w:proofErr w:type="spellStart"/>
      <w:r w:rsidRPr="00DE3BC0">
        <w:rPr>
          <w:rFonts w:ascii="Times New Roman" w:hAnsi="Times New Roman" w:cs="Times New Roman"/>
          <w:i/>
          <w:iCs/>
          <w:sz w:val="18"/>
          <w:szCs w:val="18"/>
        </w:rPr>
        <w:t>tel</w:t>
      </w:r>
      <w:proofErr w:type="spellEnd"/>
      <w:r w:rsidRPr="00DE3BC0"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F2094D" w:rsidRPr="00DE3BC0" w:rsidRDefault="00F2094D" w:rsidP="00DE3B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094D" w:rsidRDefault="00F2094D">
      <w:pPr>
        <w:rPr>
          <w:rFonts w:ascii="Times New Roman" w:hAnsi="Times New Roman" w:cs="Times New Roman"/>
        </w:rPr>
      </w:pPr>
    </w:p>
    <w:p w:rsidR="00F2094D" w:rsidRPr="00403EC4" w:rsidRDefault="00B9535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_x0000_s1029" type="#_x0000_t202" style="position:absolute;margin-left:266.6pt;margin-top:8.75pt;width:181.4pt;height:140pt;z-index:4" stroked="f">
            <v:textbox style="mso-fit-shape-to-text:t">
              <w:txbxContent>
                <w:p w:rsidR="00F2094D" w:rsidRPr="00DE3BC0" w:rsidRDefault="00F2094D" w:rsidP="00DE3B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3B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</w:t>
                  </w:r>
                </w:p>
                <w:p w:rsidR="00F2094D" w:rsidRPr="00DE3BC0" w:rsidRDefault="00F2094D" w:rsidP="00DE3B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3B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wnioskodawcy)</w:t>
                  </w:r>
                </w:p>
              </w:txbxContent>
            </v:textbox>
          </v:shape>
        </w:pict>
      </w:r>
    </w:p>
    <w:p w:rsidR="00F2094D" w:rsidRPr="00403EC4" w:rsidRDefault="00F2094D">
      <w:pPr>
        <w:rPr>
          <w:rFonts w:ascii="Times New Roman" w:hAnsi="Times New Roman" w:cs="Times New Roman"/>
        </w:rPr>
      </w:pPr>
    </w:p>
    <w:p w:rsidR="00F2094D" w:rsidRDefault="00F2094D"/>
    <w:p w:rsidR="00F2094D" w:rsidRDefault="00F2094D" w:rsidP="00E41B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41BFB">
        <w:rPr>
          <w:rFonts w:ascii="Times New Roman" w:hAnsi="Times New Roman" w:cs="Times New Roman"/>
          <w:b/>
          <w:bCs/>
        </w:rPr>
        <w:lastRenderedPageBreak/>
        <w:t>Załączniki:</w:t>
      </w:r>
    </w:p>
    <w:p w:rsidR="00F2094D" w:rsidRDefault="00F2094D" w:rsidP="00E41B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094D" w:rsidRDefault="00F2094D" w:rsidP="00F135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BFB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Oświadczenie o posiadaniu ważnego pozwolenia na budowę obiektu budowlanego lub o zgłoszeniu budowy </w:t>
      </w:r>
      <w:r>
        <w:rPr>
          <w:rFonts w:ascii="Times New Roman" w:hAnsi="Times New Roman" w:cs="Times New Roman"/>
          <w:sz w:val="20"/>
          <w:szCs w:val="20"/>
        </w:rPr>
        <w:tab/>
        <w:t xml:space="preserve">lub prowadzonych robót właściwemu organowi administracji architektoniczno-budowlanej lub </w:t>
      </w:r>
      <w:r>
        <w:rPr>
          <w:rFonts w:ascii="Times New Roman" w:hAnsi="Times New Roman" w:cs="Times New Roman"/>
          <w:sz w:val="20"/>
          <w:szCs w:val="20"/>
        </w:rPr>
        <w:tab/>
        <w:t xml:space="preserve">kserokopię prawomocnego pozwolenia na budowę albo kserokopię zgłoszenia budowy lub </w:t>
      </w:r>
      <w:r>
        <w:rPr>
          <w:rFonts w:ascii="Times New Roman" w:hAnsi="Times New Roman" w:cs="Times New Roman"/>
          <w:sz w:val="20"/>
          <w:szCs w:val="20"/>
        </w:rPr>
        <w:tab/>
        <w:t xml:space="preserve">prowadzonych robót właściwemu organowi administracji architektoniczno-budowlanej bądź </w:t>
      </w:r>
      <w:r>
        <w:rPr>
          <w:rFonts w:ascii="Times New Roman" w:hAnsi="Times New Roman" w:cs="Times New Roman"/>
          <w:sz w:val="20"/>
          <w:szCs w:val="20"/>
        </w:rPr>
        <w:tab/>
        <w:t xml:space="preserve">oświadczenia o zastosowaniu art. 29a Ustawy z dnia 7 lipca 1994 r. Prawo budowlane w przypadku </w:t>
      </w:r>
      <w:r>
        <w:rPr>
          <w:rFonts w:ascii="Times New Roman" w:hAnsi="Times New Roman" w:cs="Times New Roman"/>
          <w:sz w:val="20"/>
          <w:szCs w:val="20"/>
        </w:rPr>
        <w:tab/>
        <w:t xml:space="preserve">budowy przyłączy, o których mowa w art. 29 ust. 1 pkt 20 Ustawy z dnia 7 lipca 1994 r. Prawo </w:t>
      </w:r>
      <w:r>
        <w:rPr>
          <w:rFonts w:ascii="Times New Roman" w:hAnsi="Times New Roman" w:cs="Times New Roman"/>
          <w:sz w:val="20"/>
          <w:szCs w:val="20"/>
        </w:rPr>
        <w:tab/>
        <w:t>budowlane*.</w:t>
      </w:r>
    </w:p>
    <w:p w:rsidR="00F2094D" w:rsidRDefault="00F2094D" w:rsidP="00F135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Plan sytuacyjny w skali 1:1000 lub 1:500 z zaznaczeniem granic i podaniem wymiarów planowanej </w:t>
      </w:r>
      <w:r>
        <w:rPr>
          <w:rFonts w:ascii="Times New Roman" w:hAnsi="Times New Roman" w:cs="Times New Roman"/>
          <w:sz w:val="20"/>
          <w:szCs w:val="20"/>
        </w:rPr>
        <w:tab/>
        <w:t>powierzchni umieszczonego urządzenia.</w:t>
      </w:r>
    </w:p>
    <w:p w:rsidR="00F2094D" w:rsidRPr="00F135EA" w:rsidRDefault="00F2094D" w:rsidP="00F135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094D" w:rsidRPr="00F135EA" w:rsidSect="00D252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55" w:rsidRDefault="00B95355" w:rsidP="00A91DA5">
      <w:pPr>
        <w:spacing w:after="0" w:line="240" w:lineRule="auto"/>
      </w:pPr>
      <w:r>
        <w:separator/>
      </w:r>
    </w:p>
  </w:endnote>
  <w:endnote w:type="continuationSeparator" w:id="0">
    <w:p w:rsidR="00B95355" w:rsidRDefault="00B95355" w:rsidP="00A9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55" w:rsidRDefault="00B95355" w:rsidP="00A91DA5">
      <w:pPr>
        <w:spacing w:after="0" w:line="240" w:lineRule="auto"/>
      </w:pPr>
      <w:r>
        <w:separator/>
      </w:r>
    </w:p>
  </w:footnote>
  <w:footnote w:type="continuationSeparator" w:id="0">
    <w:p w:rsidR="00B95355" w:rsidRDefault="00B95355" w:rsidP="00A9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A5" w:rsidRDefault="00A91DA5">
    <w:pPr>
      <w:pStyle w:val="Nagwek"/>
    </w:pPr>
    <w:r>
      <w:t>RG/14</w:t>
    </w:r>
  </w:p>
  <w:p w:rsidR="00A91DA5" w:rsidRDefault="00A91D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91D"/>
    <w:rsid w:val="001E449D"/>
    <w:rsid w:val="003246CB"/>
    <w:rsid w:val="003B27D3"/>
    <w:rsid w:val="00403EC4"/>
    <w:rsid w:val="00444D2C"/>
    <w:rsid w:val="004770FF"/>
    <w:rsid w:val="00610703"/>
    <w:rsid w:val="00991BFB"/>
    <w:rsid w:val="00A64F92"/>
    <w:rsid w:val="00A91DA5"/>
    <w:rsid w:val="00B95355"/>
    <w:rsid w:val="00BC7E50"/>
    <w:rsid w:val="00C27E61"/>
    <w:rsid w:val="00CB1876"/>
    <w:rsid w:val="00D25257"/>
    <w:rsid w:val="00D93DA0"/>
    <w:rsid w:val="00DE3BC0"/>
    <w:rsid w:val="00E41BFB"/>
    <w:rsid w:val="00F135EA"/>
    <w:rsid w:val="00F2094D"/>
    <w:rsid w:val="00F5591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3F0AF2B-EAA1-4DB2-AE4A-7F56151A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2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44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1DA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1D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1D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Informatyk Obryte</cp:lastModifiedBy>
  <cp:revision>4</cp:revision>
  <cp:lastPrinted>2019-07-09T10:22:00Z</cp:lastPrinted>
  <dcterms:created xsi:type="dcterms:W3CDTF">2019-02-20T09:09:00Z</dcterms:created>
  <dcterms:modified xsi:type="dcterms:W3CDTF">2019-07-09T10:22:00Z</dcterms:modified>
</cp:coreProperties>
</file>