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AA45" w14:textId="77777777" w:rsidR="00923B1E" w:rsidRPr="00655C09" w:rsidRDefault="00923B1E" w:rsidP="00655C09">
      <w:pPr>
        <w:pStyle w:val="Standard"/>
        <w:ind w:left="5664" w:firstLine="708"/>
        <w:rPr>
          <w:b w:val="0"/>
          <w:szCs w:val="24"/>
        </w:rPr>
      </w:pPr>
      <w:r w:rsidRPr="00655C09">
        <w:rPr>
          <w:b w:val="0"/>
          <w:szCs w:val="24"/>
        </w:rPr>
        <w:t xml:space="preserve">Załącznik Nr 1 do Uchwały </w:t>
      </w:r>
    </w:p>
    <w:p w14:paraId="34DE3874" w14:textId="481AF0D3" w:rsidR="00923B1E" w:rsidRPr="00655C09" w:rsidRDefault="00923B1E" w:rsidP="00655C09">
      <w:pPr>
        <w:pStyle w:val="Standard"/>
        <w:ind w:left="6372"/>
        <w:rPr>
          <w:b w:val="0"/>
          <w:szCs w:val="24"/>
        </w:rPr>
      </w:pPr>
      <w:r w:rsidRPr="00655C09">
        <w:rPr>
          <w:b w:val="0"/>
          <w:szCs w:val="24"/>
        </w:rPr>
        <w:t xml:space="preserve">Rady Gminy Obryte Nr </w:t>
      </w:r>
      <w:r w:rsidR="00F05B00">
        <w:rPr>
          <w:b w:val="0"/>
          <w:szCs w:val="24"/>
        </w:rPr>
        <w:t>XI/82</w:t>
      </w:r>
      <w:r w:rsidR="00962613">
        <w:rPr>
          <w:b w:val="0"/>
          <w:szCs w:val="24"/>
        </w:rPr>
        <w:t>/</w:t>
      </w:r>
      <w:r w:rsidRPr="00655C09">
        <w:rPr>
          <w:b w:val="0"/>
          <w:szCs w:val="24"/>
        </w:rPr>
        <w:t xml:space="preserve">2019 </w:t>
      </w:r>
    </w:p>
    <w:p w14:paraId="702EE153" w14:textId="50BB1C5E" w:rsidR="00655C09" w:rsidRPr="003F106F" w:rsidRDefault="00923B1E" w:rsidP="005E0977">
      <w:pPr>
        <w:pStyle w:val="Standard"/>
        <w:ind w:left="5664" w:firstLine="708"/>
        <w:rPr>
          <w:b w:val="0"/>
          <w:szCs w:val="24"/>
        </w:rPr>
      </w:pPr>
      <w:r w:rsidRPr="00655C09">
        <w:rPr>
          <w:b w:val="0"/>
          <w:szCs w:val="24"/>
        </w:rPr>
        <w:t>z dnia</w:t>
      </w:r>
      <w:r w:rsidR="00F05B00">
        <w:rPr>
          <w:b w:val="0"/>
          <w:szCs w:val="24"/>
        </w:rPr>
        <w:t xml:space="preserve"> 30</w:t>
      </w:r>
      <w:r w:rsidRPr="00655C09">
        <w:rPr>
          <w:b w:val="0"/>
          <w:szCs w:val="24"/>
        </w:rPr>
        <w:t xml:space="preserve"> grudnia 2019 roku</w:t>
      </w:r>
    </w:p>
    <w:p w14:paraId="4D943BC6" w14:textId="77777777" w:rsidR="003F106F" w:rsidRPr="00923B1E" w:rsidRDefault="003F106F" w:rsidP="00923B1E">
      <w:pPr>
        <w:pStyle w:val="Standard"/>
        <w:ind w:left="6372" w:firstLine="708"/>
        <w:rPr>
          <w:b w:val="0"/>
          <w:sz w:val="20"/>
          <w:szCs w:val="20"/>
        </w:rPr>
      </w:pPr>
    </w:p>
    <w:p w14:paraId="4A8A864E" w14:textId="077BD86F" w:rsidR="00655C09" w:rsidRPr="005E0977" w:rsidRDefault="00923B1E" w:rsidP="005E0977">
      <w:pPr>
        <w:pStyle w:val="Standard"/>
        <w:jc w:val="center"/>
        <w:rPr>
          <w:bCs/>
          <w:sz w:val="22"/>
          <w:szCs w:val="22"/>
        </w:rPr>
      </w:pPr>
      <w:r w:rsidRPr="003F106F">
        <w:rPr>
          <w:bCs/>
          <w:sz w:val="22"/>
          <w:szCs w:val="22"/>
        </w:rPr>
        <w:t>DEKLARACJA O WYSOKOŚCI OPŁATY ZA GOSPODAROWANIE ODPADAMI KOMUNALNYMI</w:t>
      </w:r>
    </w:p>
    <w:tbl>
      <w:tblPr>
        <w:tblW w:w="10214" w:type="dxa"/>
        <w:tblInd w:w="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3261"/>
        <w:gridCol w:w="1854"/>
        <w:gridCol w:w="1680"/>
        <w:gridCol w:w="1852"/>
        <w:gridCol w:w="8"/>
      </w:tblGrid>
      <w:tr w:rsidR="00923B1E" w14:paraId="6D8AD93B" w14:textId="77777777" w:rsidTr="001D3DC6">
        <w:trPr>
          <w:gridAfter w:val="1"/>
          <w:wAfter w:w="8" w:type="dxa"/>
        </w:trPr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67C15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Podstawa prawna:</w:t>
            </w:r>
          </w:p>
        </w:tc>
        <w:tc>
          <w:tcPr>
            <w:tcW w:w="8647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267A" w14:textId="553956E7" w:rsidR="00923B1E" w:rsidRDefault="00923B1E" w:rsidP="005E0977">
            <w:pPr>
              <w:pStyle w:val="Standard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Ustawa z dnia 13 września 1996 r. o utrzymaniu czystości i porządku w gminach (tj. Dz. U. z 2019 r.</w:t>
            </w:r>
            <w:r>
              <w:rPr>
                <w:b w:val="0"/>
                <w:sz w:val="20"/>
                <w:szCs w:val="20"/>
              </w:rPr>
              <w:br/>
              <w:t>poz. 2010)</w:t>
            </w:r>
          </w:p>
        </w:tc>
      </w:tr>
      <w:tr w:rsidR="00923B1E" w14:paraId="19EA76ED" w14:textId="77777777" w:rsidTr="001D3DC6">
        <w:trPr>
          <w:gridAfter w:val="1"/>
          <w:wAfter w:w="8" w:type="dxa"/>
        </w:trPr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C8E25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Składający:</w:t>
            </w:r>
          </w:p>
        </w:tc>
        <w:tc>
          <w:tcPr>
            <w:tcW w:w="8647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BE4D" w14:textId="0658B20D" w:rsidR="00923B1E" w:rsidRDefault="00923B1E" w:rsidP="005E0977">
            <w:pPr>
              <w:pStyle w:val="Standard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Formularz przeznaczony jest dla właścicieli nieruchomości, współwłaścicieli, użytkowników wieczystych oraz jednostek organizacyjnych i osób posiadających nieruchomość w zarządzie lub użytkowaniu, a także innych podmiotów władających nieruchomościami zamieszkałymi, na których powstają odpady, położonych na terenie Gminy Obryte.</w:t>
            </w:r>
          </w:p>
        </w:tc>
      </w:tr>
      <w:tr w:rsidR="00923B1E" w14:paraId="49D33B7D" w14:textId="77777777" w:rsidTr="001D3DC6">
        <w:trPr>
          <w:gridAfter w:val="1"/>
          <w:wAfter w:w="8" w:type="dxa"/>
        </w:trPr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12BC0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Termin składania:</w:t>
            </w:r>
          </w:p>
        </w:tc>
        <w:tc>
          <w:tcPr>
            <w:tcW w:w="8647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73EE" w14:textId="293FB205" w:rsidR="00923B1E" w:rsidRPr="005E0977" w:rsidRDefault="00923B1E" w:rsidP="00923B1E">
            <w:pPr>
              <w:pStyle w:val="Standard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 terminie 14 dni od dnia zamieszkania na danej nieruchomości pierwszego mieszkańca</w:t>
            </w:r>
            <w:r w:rsidR="00747C85">
              <w:rPr>
                <w:b w:val="0"/>
                <w:sz w:val="20"/>
                <w:szCs w:val="20"/>
              </w:rPr>
              <w:t xml:space="preserve"> </w:t>
            </w:r>
            <w:r w:rsidR="00747C85" w:rsidRPr="00747C85">
              <w:rPr>
                <w:b w:val="0"/>
                <w:bCs/>
                <w:sz w:val="20"/>
                <w:szCs w:val="20"/>
              </w:rPr>
              <w:t>lub powstania</w:t>
            </w:r>
            <w:r w:rsidR="001D3DC6">
              <w:rPr>
                <w:b w:val="0"/>
                <w:bCs/>
                <w:sz w:val="20"/>
                <w:szCs w:val="20"/>
              </w:rPr>
              <w:br/>
            </w:r>
            <w:r w:rsidR="00747C85" w:rsidRPr="00747C85">
              <w:rPr>
                <w:b w:val="0"/>
                <w:bCs/>
                <w:sz w:val="20"/>
                <w:szCs w:val="20"/>
              </w:rPr>
              <w:t>na danej nieruchomości odpadów komunalnych,</w:t>
            </w:r>
            <w:r w:rsidRPr="00747C85">
              <w:rPr>
                <w:b w:val="0"/>
                <w:bCs/>
                <w:sz w:val="20"/>
                <w:szCs w:val="20"/>
              </w:rPr>
              <w:t xml:space="preserve"> lub w przypadku zmiany danych będących podstawą ustalenia wysokości należnej opłaty za gospodarowanie </w:t>
            </w:r>
            <w:r w:rsidRPr="00923B1E">
              <w:rPr>
                <w:b w:val="0"/>
                <w:bCs/>
                <w:sz w:val="20"/>
                <w:szCs w:val="20"/>
              </w:rPr>
              <w:t>odpadami komunalnymi właściciel nieruchomości jest obowiązany złożyć nową deklarację w terminie do 10 dnia miesiąca następującego po miesiącu,</w:t>
            </w:r>
            <w:r w:rsidR="001D3DC6">
              <w:rPr>
                <w:b w:val="0"/>
                <w:bCs/>
                <w:sz w:val="20"/>
                <w:szCs w:val="20"/>
              </w:rPr>
              <w:br/>
            </w:r>
            <w:r w:rsidRPr="00923B1E">
              <w:rPr>
                <w:b w:val="0"/>
                <w:bCs/>
                <w:sz w:val="20"/>
                <w:szCs w:val="20"/>
              </w:rPr>
              <w:t>w którym nastąpiła zmiana. Opłatę za gospodarowanie odpadami komunalnymi w zmienionej wysokości uiszcza się za miesiąc, w którym nastąpiła zmiana.</w:t>
            </w:r>
          </w:p>
        </w:tc>
      </w:tr>
      <w:tr w:rsidR="00923B1E" w14:paraId="3AAF40B4" w14:textId="77777777" w:rsidTr="001D3DC6">
        <w:trPr>
          <w:gridAfter w:val="1"/>
          <w:wAfter w:w="8" w:type="dxa"/>
        </w:trPr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E15EF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Miejsce składania:</w:t>
            </w:r>
          </w:p>
        </w:tc>
        <w:tc>
          <w:tcPr>
            <w:tcW w:w="8647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C152" w14:textId="2C605A7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Urząd Gminy Obryte 185, 07-215 Obryte</w:t>
            </w:r>
          </w:p>
        </w:tc>
      </w:tr>
      <w:tr w:rsidR="00923B1E" w14:paraId="3A169719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922D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 ORGAN WŁAŚCIWY DO ZŁOŻENIA DEKLARACJI</w:t>
            </w:r>
          </w:p>
        </w:tc>
      </w:tr>
      <w:tr w:rsidR="00923B1E" w14:paraId="2CC58888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7041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 Nazwa i adres siedziby organu</w:t>
            </w:r>
          </w:p>
          <w:p w14:paraId="58721CBE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2F5B1AE" wp14:editId="06AE57E0">
                  <wp:extent cx="3476521" cy="228600"/>
                  <wp:effectExtent l="0" t="0" r="0" b="0"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54ECAD4A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38546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 OBOWIĄZEK ZŁOŻENIA DEKLARACJI</w:t>
            </w:r>
          </w:p>
        </w:tc>
      </w:tr>
      <w:tr w:rsidR="00923B1E" w14:paraId="2C1A6A89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C814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Okoliczności powodujące obowiązek złożenia deklaracji</w:t>
            </w:r>
          </w:p>
          <w:p w14:paraId="7CC852B8" w14:textId="21EAAC03" w:rsidR="003F106F" w:rsidRPr="005E0977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96DE2EC" wp14:editId="37A75A91">
                  <wp:extent cx="257037" cy="228600"/>
                  <wp:effectExtent l="0" t="0" r="0" b="0"/>
                  <wp:docPr id="2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Pierwsza deklaracja        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A4A368F" wp14:editId="5B0950FD">
                  <wp:extent cx="286248" cy="285115"/>
                  <wp:effectExtent l="0" t="0" r="0" b="635"/>
                  <wp:docPr id="3" name="grafik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69" cy="2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Korekta deklaracji          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01B43CD" wp14:editId="410500FD">
                  <wp:extent cx="257037" cy="228600"/>
                  <wp:effectExtent l="0" t="0" r="0" b="0"/>
                  <wp:docPr id="4" name="grafika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Zmiana deklaracji        Data deklaracji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7803CADD" wp14:editId="448A8223">
                  <wp:extent cx="914400" cy="228600"/>
                  <wp:effectExtent l="0" t="0" r="0" b="0"/>
                  <wp:docPr id="5" name="grafik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1EB2CB7D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CFD5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C. PODMIOT ZOBOWIĄZANY DO ZŁOŻENIA DEKLARACJI</w:t>
            </w:r>
          </w:p>
        </w:tc>
      </w:tr>
      <w:tr w:rsidR="00923B1E" w14:paraId="20393D21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3B39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Rodzaj podmiotu</w:t>
            </w:r>
          </w:p>
          <w:p w14:paraId="312DD81E" w14:textId="1F2E32E0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0AF4A51" wp14:editId="2FC2B17C">
                  <wp:extent cx="257037" cy="228600"/>
                  <wp:effectExtent l="0" t="0" r="0" b="0"/>
                  <wp:docPr id="6" name="grafika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osoba fizyczna                            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B1FB464" wp14:editId="6A585211">
                  <wp:extent cx="257037" cy="228600"/>
                  <wp:effectExtent l="0" t="0" r="0" b="0"/>
                  <wp:docPr id="7" name="grafika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osoba prawna                             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9514C09" wp14:editId="1EDEEAC2">
                  <wp:extent cx="257037" cy="228600"/>
                  <wp:effectExtent l="0" t="0" r="0" b="0"/>
                  <wp:docPr id="8" name="grafika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 xml:space="preserve">  jednostka organizacyjna</w:t>
            </w:r>
          </w:p>
          <w:p w14:paraId="46C8CBA4" w14:textId="5B7F927D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</w:t>
            </w:r>
            <w:r w:rsidR="00655C09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nieposiadająca osobowości prawnej</w:t>
            </w:r>
          </w:p>
        </w:tc>
      </w:tr>
      <w:tr w:rsidR="00923B1E" w14:paraId="22AEA981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AD9B4" w14:textId="77777777" w:rsidR="00923B1E" w:rsidRDefault="00923B1E" w:rsidP="00425601">
            <w:pPr>
              <w:pStyle w:val="Standard"/>
            </w:pPr>
            <w:r>
              <w:rPr>
                <w:bCs/>
                <w:sz w:val="20"/>
                <w:szCs w:val="20"/>
              </w:rPr>
              <w:t>C.1. DANE SKŁADAJĄCEGO DEKLARACJĘ</w:t>
            </w: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sz w:val="20"/>
                <w:szCs w:val="20"/>
              </w:rPr>
              <w:br/>
            </w:r>
            <w:r>
              <w:rPr>
                <w:b w:val="0"/>
                <w:i/>
                <w:iCs/>
                <w:sz w:val="20"/>
                <w:szCs w:val="20"/>
              </w:rPr>
              <w:t xml:space="preserve">        Pola oznaczone * dotyczą osób fizycznych               </w:t>
            </w:r>
            <w:r>
              <w:rPr>
                <w:b w:val="0"/>
                <w:sz w:val="20"/>
                <w:szCs w:val="20"/>
              </w:rPr>
              <w:t xml:space="preserve">           </w:t>
            </w:r>
            <w:r>
              <w:rPr>
                <w:b w:val="0"/>
                <w:i/>
                <w:iCs/>
                <w:sz w:val="20"/>
                <w:szCs w:val="20"/>
              </w:rPr>
              <w:t xml:space="preserve"> Pola oznaczone ** dotyczą pozostałych podmiotów</w:t>
            </w:r>
          </w:p>
        </w:tc>
      </w:tr>
      <w:tr w:rsidR="00923B1E" w14:paraId="1BB6F034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8EE9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Imię i nazwisko*/ Pełna nazwa podmiotu**</w:t>
            </w:r>
          </w:p>
          <w:p w14:paraId="00DC3A58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8E0E71F" wp14:editId="170F7784">
                  <wp:extent cx="3476521" cy="228600"/>
                  <wp:effectExtent l="0" t="0" r="0" b="0"/>
                  <wp:docPr id="9" name="grafika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105264D2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B124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PESEL *</w:t>
            </w:r>
          </w:p>
          <w:p w14:paraId="5E7D8489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768C1F8" wp14:editId="18E617B8">
                  <wp:extent cx="3476521" cy="228600"/>
                  <wp:effectExtent l="0" t="0" r="0" b="0"/>
                  <wp:docPr id="10" name="grafika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77C260CE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9917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6. Imię ojca, imię matki* </w:t>
            </w:r>
            <w:r>
              <w:rPr>
                <w:b w:val="0"/>
                <w:i/>
                <w:iCs/>
                <w:sz w:val="20"/>
                <w:szCs w:val="20"/>
              </w:rPr>
              <w:t>(uwaga! Wykazuje się tylko wówczas, gdy osobie fizycznej nie nadano numeru PESEL)</w:t>
            </w:r>
          </w:p>
          <w:p w14:paraId="4CE7E82A" w14:textId="77777777" w:rsidR="00923B1E" w:rsidRDefault="00923B1E" w:rsidP="00425601">
            <w:pPr>
              <w:pStyle w:val="Standard"/>
            </w:pP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4E28B267" wp14:editId="0A50FAFA">
                  <wp:extent cx="3476521" cy="228600"/>
                  <wp:effectExtent l="0" t="0" r="0" b="0"/>
                  <wp:docPr id="11" name="grafika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0CF243A8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BEF6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NIP**</w:t>
            </w:r>
          </w:p>
          <w:p w14:paraId="2592D496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FB90F54" wp14:editId="598DE06E">
                  <wp:extent cx="3476521" cy="228600"/>
                  <wp:effectExtent l="0" t="0" r="0" b="0"/>
                  <wp:docPr id="12" name="grafika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3B706D40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E54C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C.2. DANE DOBROWOLNE ( UŁATWIAJĄCE KONTAKT )</w:t>
            </w:r>
          </w:p>
        </w:tc>
      </w:tr>
      <w:tr w:rsidR="00923B1E" w14:paraId="0DAD389B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0584" w14:textId="182A1D45" w:rsidR="00923B1E" w:rsidRDefault="00E30DF4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="00923B1E">
              <w:rPr>
                <w:b w:val="0"/>
                <w:sz w:val="20"/>
                <w:szCs w:val="20"/>
              </w:rPr>
              <w:t>. Dane kontaktowe</w:t>
            </w:r>
          </w:p>
          <w:p w14:paraId="450C8DEB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tel. stac.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6F28C79" wp14:editId="7203B999">
                  <wp:extent cx="1104842" cy="228600"/>
                  <wp:effectExtent l="0" t="0" r="58" b="0"/>
                  <wp:docPr id="14" name="grafika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4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  tel. kom.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3F429E8" wp14:editId="18F85E8F">
                  <wp:extent cx="1104842" cy="228600"/>
                  <wp:effectExtent l="0" t="0" r="58" b="0"/>
                  <wp:docPr id="15" name="grafika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4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  adres e-mail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B504D0C" wp14:editId="22A88892">
                  <wp:extent cx="2048036" cy="228600"/>
                  <wp:effectExtent l="0" t="0" r="9364" b="0"/>
                  <wp:docPr id="16" name="grafika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</w:t>
            </w:r>
          </w:p>
        </w:tc>
      </w:tr>
      <w:tr w:rsidR="00923B1E" w14:paraId="34547AF8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49AE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C.3. ADRES ZAMIESZKANIA* / ADRES SIEDZIBY** SKŁADAJĄCEGO DEKLARACJĘ</w:t>
            </w:r>
          </w:p>
        </w:tc>
      </w:tr>
      <w:tr w:rsidR="00923B1E" w14:paraId="1065C11B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3F02" w14:textId="12FA1BB6" w:rsidR="00923B1E" w:rsidRDefault="00E30DF4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 w:rsidR="00923B1E">
              <w:rPr>
                <w:b w:val="0"/>
                <w:sz w:val="20"/>
                <w:szCs w:val="20"/>
              </w:rPr>
              <w:t>. Kraj</w:t>
            </w:r>
          </w:p>
          <w:p w14:paraId="5FC3EB11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368C2042" wp14:editId="38BE47F0">
                  <wp:extent cx="2048036" cy="228600"/>
                  <wp:effectExtent l="0" t="0" r="9364" b="0"/>
                  <wp:docPr id="17" name="grafika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E5FB" w14:textId="1BB900B1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. Województwo</w:t>
            </w:r>
          </w:p>
          <w:p w14:paraId="680CC338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76DA925C" wp14:editId="3A2DBAE6">
                  <wp:extent cx="2048036" cy="228600"/>
                  <wp:effectExtent l="0" t="0" r="9364" b="0"/>
                  <wp:docPr id="18" name="grafika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310E" w14:textId="2582E90F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. Powiat</w:t>
            </w:r>
          </w:p>
          <w:p w14:paraId="3828CDA3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767DD8E" wp14:editId="36AB3574">
                  <wp:extent cx="2048036" cy="228600"/>
                  <wp:effectExtent l="0" t="0" r="9364" b="0"/>
                  <wp:docPr id="19" name="grafika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09C1200F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DE8F3" w14:textId="1CCD5D6E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 Gmina</w:t>
            </w:r>
          </w:p>
          <w:p w14:paraId="6CCE7855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12E64B4" wp14:editId="4BDA24C2">
                  <wp:extent cx="2048036" cy="228600"/>
                  <wp:effectExtent l="0" t="0" r="9364" b="0"/>
                  <wp:docPr id="20" name="grafik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B4EB6" w14:textId="698FBBBA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. Ulica</w:t>
            </w:r>
          </w:p>
          <w:p w14:paraId="29378372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AC0F860" wp14:editId="280542CF">
                  <wp:extent cx="2048036" cy="228600"/>
                  <wp:effectExtent l="0" t="0" r="9364" b="0"/>
                  <wp:docPr id="21" name="grafika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7265" w14:textId="095D694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. Numer domu</w:t>
            </w:r>
          </w:p>
          <w:p w14:paraId="78C37F8E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CE0C10F" wp14:editId="055B4FB1">
                  <wp:extent cx="866878" cy="228600"/>
                  <wp:effectExtent l="0" t="0" r="9422" b="0"/>
                  <wp:docPr id="22" name="grafika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7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55E1" w14:textId="0EDCF153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. Numer lokalu</w:t>
            </w:r>
          </w:p>
          <w:p w14:paraId="71489D22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B0CFADE" wp14:editId="5C00C7A6">
                  <wp:extent cx="866878" cy="228600"/>
                  <wp:effectExtent l="0" t="0" r="9422" b="0"/>
                  <wp:docPr id="23" name="grafika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7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45022770" w14:textId="77777777" w:rsidTr="001D3DC6">
        <w:trPr>
          <w:trHeight w:val="20"/>
        </w:trPr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98EB" w14:textId="454F5423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. Miejscowość</w:t>
            </w:r>
          </w:p>
          <w:p w14:paraId="45B2556C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4F82391" wp14:editId="39334A70">
                  <wp:extent cx="2047875" cy="209550"/>
                  <wp:effectExtent l="0" t="0" r="9525" b="0"/>
                  <wp:docPr id="24" name="grafika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51" cy="20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F935" w14:textId="481BEA8F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7</w:t>
            </w:r>
            <w:r>
              <w:rPr>
                <w:b w:val="0"/>
                <w:sz w:val="20"/>
                <w:szCs w:val="20"/>
              </w:rPr>
              <w:t>. Kod pocztowy</w:t>
            </w:r>
          </w:p>
          <w:p w14:paraId="12FC5274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BA3D788" wp14:editId="07906FA6">
                  <wp:extent cx="2048036" cy="228600"/>
                  <wp:effectExtent l="0" t="0" r="9364" b="0"/>
                  <wp:docPr id="25" name="grafika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3EAB4" w14:textId="5F17620F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30DF4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 Poczta</w:t>
            </w:r>
          </w:p>
          <w:p w14:paraId="62FDFDE5" w14:textId="58B4EEB5" w:rsidR="00923B1E" w:rsidRPr="00207A38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B17F4DE" wp14:editId="7119C003">
                  <wp:extent cx="2048036" cy="228600"/>
                  <wp:effectExtent l="0" t="0" r="9364" b="0"/>
                  <wp:docPr id="26" name="grafika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387550D6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C714" w14:textId="77777777" w:rsidR="00923B1E" w:rsidRDefault="00923B1E" w:rsidP="00425601">
            <w:pPr>
              <w:pStyle w:val="Standard"/>
            </w:pPr>
            <w:r>
              <w:rPr>
                <w:bCs/>
                <w:sz w:val="20"/>
                <w:szCs w:val="20"/>
              </w:rPr>
              <w:lastRenderedPageBreak/>
              <w:t>D. DANE WSPÓŁWŁAŚCICIELA </w:t>
            </w:r>
            <w:r>
              <w:rPr>
                <w:bCs/>
                <w:i/>
                <w:iCs/>
                <w:sz w:val="20"/>
                <w:szCs w:val="20"/>
              </w:rPr>
              <w:t>( współwłasność rozumiana również jako wspólność ustawowa małżeńska)</w:t>
            </w: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sz w:val="20"/>
                <w:szCs w:val="20"/>
              </w:rPr>
              <w:br/>
            </w:r>
            <w:r>
              <w:rPr>
                <w:b w:val="0"/>
                <w:i/>
                <w:iCs/>
                <w:sz w:val="20"/>
                <w:szCs w:val="20"/>
              </w:rPr>
              <w:t>        Pola oznaczone * dotyczą osób fizycznych</w:t>
            </w: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sz w:val="20"/>
                <w:szCs w:val="20"/>
              </w:rPr>
              <w:br/>
            </w:r>
            <w:r>
              <w:rPr>
                <w:b w:val="0"/>
                <w:i/>
                <w:iCs/>
                <w:sz w:val="20"/>
                <w:szCs w:val="20"/>
              </w:rPr>
              <w:t>        Pola oznaczone ** dotyczą pozostałych podmiotów</w:t>
            </w:r>
          </w:p>
        </w:tc>
      </w:tr>
      <w:tr w:rsidR="00923B1E" w14:paraId="2BE4112E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0447" w14:textId="648D7568" w:rsidR="00923B1E" w:rsidRDefault="00E30DF4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  <w:r w:rsidR="00923B1E">
              <w:rPr>
                <w:b w:val="0"/>
                <w:sz w:val="20"/>
                <w:szCs w:val="20"/>
              </w:rPr>
              <w:t>. Imię i Nazwisko* / Pełna nazwa podmiotu**</w:t>
            </w:r>
          </w:p>
          <w:p w14:paraId="46CFC5CD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3E82B5B" wp14:editId="7CD3E3B3">
                  <wp:extent cx="3476521" cy="228600"/>
                  <wp:effectExtent l="0" t="0" r="0" b="0"/>
                  <wp:docPr id="27" name="grafika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2A049B18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3E507" w14:textId="5F9A996D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. PESEL*</w:t>
            </w:r>
          </w:p>
          <w:p w14:paraId="64263D25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7D33938" wp14:editId="2D470877">
                  <wp:extent cx="3476521" cy="228600"/>
                  <wp:effectExtent l="0" t="0" r="0" b="0"/>
                  <wp:docPr id="28" name="grafika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10BDD5AF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EBBB7" w14:textId="24DD84C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. Imię ojca, imię matki* (Uwaga wykazuje się tylko wówczas, gdy osobie fizycznej nie nadano numeru PESEL)   </w:t>
            </w:r>
          </w:p>
          <w:p w14:paraId="693426B5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91C7F05" wp14:editId="7541A8B9">
                  <wp:extent cx="3476521" cy="228600"/>
                  <wp:effectExtent l="0" t="0" r="0" b="0"/>
                  <wp:docPr id="29" name="grafika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7C23C7B0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4B93" w14:textId="58F3C0C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 NIP**</w:t>
            </w:r>
          </w:p>
          <w:p w14:paraId="754F3EA9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72F2AD1A" wp14:editId="62E7ADDD">
                  <wp:extent cx="3476521" cy="228600"/>
                  <wp:effectExtent l="0" t="0" r="0" b="0"/>
                  <wp:docPr id="30" name="grafika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7BE2DC4E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932B" w14:textId="714F67C4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. KRS**</w:t>
            </w:r>
          </w:p>
          <w:p w14:paraId="280A7F36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D05D505" wp14:editId="13CA0393">
                  <wp:extent cx="3476521" cy="228600"/>
                  <wp:effectExtent l="0" t="0" r="0" b="0"/>
                  <wp:docPr id="31" name="grafika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52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F0300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D.1. DANE DODATKOWE ( UŁATWIAJĄCE KONTAKT )</w:t>
            </w:r>
          </w:p>
        </w:tc>
      </w:tr>
      <w:tr w:rsidR="00923B1E" w14:paraId="1B4B103E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9D36" w14:textId="31D2D6F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. Dane kontaktowe</w:t>
            </w:r>
          </w:p>
          <w:p w14:paraId="02DE0AA5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tel. stac.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7F7E177" wp14:editId="0B915B84">
                  <wp:extent cx="1104842" cy="228600"/>
                  <wp:effectExtent l="0" t="0" r="58" b="0"/>
                  <wp:docPr id="32" name="grafika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4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  tel. kom.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2707CCA" wp14:editId="1070472C">
                  <wp:extent cx="1104842" cy="228600"/>
                  <wp:effectExtent l="0" t="0" r="58" b="0"/>
                  <wp:docPr id="33" name="grafika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4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  adres e-mail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3E672B24" wp14:editId="16EEDAD9">
                  <wp:extent cx="2048036" cy="228600"/>
                  <wp:effectExtent l="0" t="0" r="9364" b="0"/>
                  <wp:docPr id="34" name="grafika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</w:t>
            </w:r>
          </w:p>
        </w:tc>
      </w:tr>
      <w:tr w:rsidR="00923B1E" w14:paraId="03014AB1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EC20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D.2. ADRES ZAMIESZKANIA*/ADRES SIEDZIBY** WSPÓŁWŁAŚCICIELA</w:t>
            </w:r>
          </w:p>
        </w:tc>
      </w:tr>
      <w:tr w:rsidR="00923B1E" w14:paraId="7D72A69B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B0B37" w14:textId="66CC446F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. Kraj</w:t>
            </w:r>
          </w:p>
          <w:p w14:paraId="4E0A2F8C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44E7758" wp14:editId="314553DF">
                  <wp:extent cx="2048036" cy="228600"/>
                  <wp:effectExtent l="0" t="0" r="9364" b="0"/>
                  <wp:docPr id="35" name="grafika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F449" w14:textId="16DD6BDA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. Województwo</w:t>
            </w:r>
          </w:p>
          <w:p w14:paraId="597E79F9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BAF50E0" wp14:editId="1FBE8A6D">
                  <wp:extent cx="2048036" cy="228600"/>
                  <wp:effectExtent l="0" t="0" r="9364" b="0"/>
                  <wp:docPr id="36" name="grafika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1D32" w14:textId="797EA95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7</w:t>
            </w:r>
            <w:r>
              <w:rPr>
                <w:b w:val="0"/>
                <w:sz w:val="20"/>
                <w:szCs w:val="20"/>
              </w:rPr>
              <w:t>. Powiat</w:t>
            </w:r>
          </w:p>
          <w:p w14:paraId="58DEFBE7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BD14466" wp14:editId="5639DDDC">
                  <wp:extent cx="2048036" cy="228600"/>
                  <wp:effectExtent l="0" t="0" r="9364" b="0"/>
                  <wp:docPr id="37" name="grafika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283B5874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7269" w14:textId="6775755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E30DF4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 Gmina</w:t>
            </w:r>
          </w:p>
          <w:p w14:paraId="5227E169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50134D7" wp14:editId="1A54CF82">
                  <wp:extent cx="2048036" cy="228600"/>
                  <wp:effectExtent l="0" t="0" r="9364" b="0"/>
                  <wp:docPr id="38" name="grafika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6CFB" w14:textId="574D71BC" w:rsidR="00923B1E" w:rsidRDefault="00E30DF4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923B1E">
              <w:rPr>
                <w:b w:val="0"/>
                <w:sz w:val="20"/>
                <w:szCs w:val="20"/>
              </w:rPr>
              <w:t>. Ulica</w:t>
            </w:r>
          </w:p>
          <w:p w14:paraId="0804D259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2A978EE" wp14:editId="7A911FF8">
                  <wp:extent cx="2048036" cy="228600"/>
                  <wp:effectExtent l="0" t="0" r="9364" b="0"/>
                  <wp:docPr id="39" name="grafika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48CB" w14:textId="1851494B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. Numer domu</w:t>
            </w:r>
          </w:p>
          <w:p w14:paraId="582370E1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C84614F" wp14:editId="6D95E30C">
                  <wp:extent cx="866878" cy="228600"/>
                  <wp:effectExtent l="0" t="0" r="9422" b="0"/>
                  <wp:docPr id="40" name="grafika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7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E5F79" w14:textId="13CD1963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. Numer lokalu</w:t>
            </w:r>
          </w:p>
          <w:p w14:paraId="569188D6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A342AE9" wp14:editId="2E5F07AF">
                  <wp:extent cx="866878" cy="228600"/>
                  <wp:effectExtent l="0" t="0" r="9422" b="0"/>
                  <wp:docPr id="41" name="grafika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7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2F603BD6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2466" w14:textId="2C8CE8B6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 Miejscowość</w:t>
            </w:r>
          </w:p>
          <w:p w14:paraId="7E2A10C0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EB692A7" wp14:editId="0D24CE7D">
                  <wp:extent cx="2048036" cy="228600"/>
                  <wp:effectExtent l="0" t="0" r="9364" b="0"/>
                  <wp:docPr id="42" name="grafika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1A2B1" w14:textId="06A51B0D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. Kod pocztowy</w:t>
            </w:r>
          </w:p>
          <w:p w14:paraId="3B5B2D67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8123F44" wp14:editId="4F11F3D6">
                  <wp:extent cx="2048036" cy="228600"/>
                  <wp:effectExtent l="0" t="0" r="9364" b="0"/>
                  <wp:docPr id="43" name="grafika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99EBD" w14:textId="5E3FCFD3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. Poczta</w:t>
            </w:r>
          </w:p>
          <w:p w14:paraId="247B75BB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7EC4344D" wp14:editId="48176CD3">
                  <wp:extent cx="2048036" cy="228600"/>
                  <wp:effectExtent l="0" t="0" r="9364" b="0"/>
                  <wp:docPr id="44" name="grafika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6412CA3C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3D5D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 ADRES NIERUCHOMOŚCI, NA KTÓREJ POWSTAJĄ ODPADY KOMUNALNE</w:t>
            </w:r>
          </w:p>
        </w:tc>
      </w:tr>
      <w:tr w:rsidR="00923B1E" w14:paraId="48B48605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55B81" w14:textId="25FD3928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. Miejscowość</w:t>
            </w:r>
          </w:p>
          <w:p w14:paraId="5CF4396E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45B6C86C" wp14:editId="1033B50C">
                  <wp:extent cx="2048036" cy="228600"/>
                  <wp:effectExtent l="0" t="0" r="9364" b="0"/>
                  <wp:docPr id="45" name="grafika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1B70" w14:textId="0777CEE4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. Ulica</w:t>
            </w:r>
          </w:p>
          <w:p w14:paraId="22C54F70" w14:textId="77777777" w:rsidR="00923B1E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AB550B9" wp14:editId="08E68800">
                  <wp:extent cx="2048036" cy="228600"/>
                  <wp:effectExtent l="0" t="0" r="9364" b="0"/>
                  <wp:docPr id="46" name="grafika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3490" w14:textId="720BE813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7</w:t>
            </w:r>
            <w:r>
              <w:rPr>
                <w:b w:val="0"/>
                <w:sz w:val="20"/>
                <w:szCs w:val="20"/>
              </w:rPr>
              <w:t>. Nr domu/nr lokalu/nr działki (w przypadku nie nadania nr domu)</w:t>
            </w:r>
          </w:p>
          <w:p w14:paraId="4E5C5EFA" w14:textId="7FBB86FF" w:rsidR="00923B1E" w:rsidRPr="00207A38" w:rsidRDefault="00923B1E" w:rsidP="00425601">
            <w:pPr>
              <w:pStyle w:val="Standard"/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0EFC23B9" wp14:editId="79F31AC3">
                  <wp:extent cx="2048036" cy="228600"/>
                  <wp:effectExtent l="0" t="0" r="9364" b="0"/>
                  <wp:docPr id="47" name="grafika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3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B1E" w14:paraId="4A9A4827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488E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E.1. FORMA WŁADANIA NIERUCHOMOŚCIĄ, NA KTÓREJ POWSTAJĄ ODPADY KOMUNALNE</w:t>
            </w:r>
          </w:p>
        </w:tc>
      </w:tr>
      <w:tr w:rsidR="00923B1E" w14:paraId="22C0BE6B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B866" w14:textId="35FAADF5" w:rsidR="003F106F" w:rsidRDefault="00923B1E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30DF4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 Forma władania (</w:t>
            </w:r>
            <w:r>
              <w:rPr>
                <w:b w:val="0"/>
                <w:i/>
                <w:iCs/>
                <w:sz w:val="20"/>
                <w:szCs w:val="20"/>
              </w:rPr>
              <w:t>zaznaczyć właściwe</w:t>
            </w: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i/>
                <w:iCs/>
                <w:sz w:val="20"/>
                <w:szCs w:val="20"/>
              </w:rPr>
              <w:t>pole</w:t>
            </w: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i/>
                <w:iCs/>
                <w:sz w:val="20"/>
                <w:szCs w:val="20"/>
              </w:rPr>
              <w:t>)</w:t>
            </w:r>
          </w:p>
          <w:p w14:paraId="05C864D0" w14:textId="77777777" w:rsidR="00207A38" w:rsidRPr="005E0977" w:rsidRDefault="00207A38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</w:p>
          <w:p w14:paraId="67D3A450" w14:textId="77777777" w:rsidR="00923B1E" w:rsidRDefault="00923B1E" w:rsidP="00425601">
            <w:pPr>
              <w:pStyle w:val="Standard"/>
            </w:pP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E56B1A2" wp14:editId="5EE98B5C">
                  <wp:extent cx="257037" cy="228600"/>
                  <wp:effectExtent l="0" t="0" r="0" b="0"/>
                  <wp:docPr id="48" name="grafika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/>
                <w:iCs/>
                <w:sz w:val="20"/>
                <w:szCs w:val="20"/>
              </w:rPr>
              <w:t xml:space="preserve">własność lub współwłasność                                                             </w:t>
            </w: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40943DD6" wp14:editId="1215066C">
                  <wp:extent cx="257037" cy="228600"/>
                  <wp:effectExtent l="0" t="0" r="0" b="0"/>
                  <wp:docPr id="49" name="grafika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/>
                <w:iCs/>
                <w:sz w:val="20"/>
                <w:szCs w:val="20"/>
              </w:rPr>
              <w:t xml:space="preserve">zarząd lub użytkowanie                                          </w:t>
            </w: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4BA4223E" wp14:editId="72C28986">
                  <wp:extent cx="257037" cy="228600"/>
                  <wp:effectExtent l="0" t="0" r="0" b="0"/>
                  <wp:docPr id="50" name="grafika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/>
                <w:iCs/>
                <w:sz w:val="20"/>
                <w:szCs w:val="20"/>
              </w:rPr>
              <w:t xml:space="preserve">użytkowanie wieczyste                                                                       </w:t>
            </w: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2C22D430" wp14:editId="4F330EAD">
                  <wp:extent cx="257037" cy="228600"/>
                  <wp:effectExtent l="0" t="0" r="0" b="0"/>
                  <wp:docPr id="51" name="grafika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/>
                <w:iCs/>
                <w:sz w:val="20"/>
                <w:szCs w:val="20"/>
              </w:rPr>
              <w:t>inny podmiot władający nieruchomością***</w:t>
            </w:r>
          </w:p>
          <w:p w14:paraId="3D537F48" w14:textId="77777777" w:rsidR="00923B1E" w:rsidRDefault="00923B1E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</w:p>
          <w:p w14:paraId="54344127" w14:textId="4BB3EC56" w:rsidR="003F106F" w:rsidRPr="00207A38" w:rsidRDefault="00923B1E" w:rsidP="00425601">
            <w:pPr>
              <w:pStyle w:val="Standard"/>
            </w:pPr>
            <w:r>
              <w:rPr>
                <w:b w:val="0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b w:val="0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4C6E97F" wp14:editId="0DF8A77F">
                  <wp:extent cx="2676604" cy="228600"/>
                  <wp:effectExtent l="0" t="0" r="9446" b="0"/>
                  <wp:docPr id="52" name="grafika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604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/>
                <w:iCs/>
                <w:sz w:val="20"/>
                <w:szCs w:val="20"/>
              </w:rPr>
              <w:t xml:space="preserve">  </w:t>
            </w:r>
          </w:p>
          <w:p w14:paraId="201FFEFC" w14:textId="77777777" w:rsidR="00923B1E" w:rsidRDefault="00923B1E" w:rsidP="00425601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***podać tytuł będący postawą do władania daną nieruchomością (np. dzierżawa, najem, posiadanie bez tytułu prawnego</w:t>
            </w:r>
          </w:p>
          <w:p w14:paraId="44B65AA8" w14:textId="507E80CC" w:rsidR="00207A38" w:rsidRDefault="00207A38" w:rsidP="00425601">
            <w:pPr>
              <w:pStyle w:val="Standard"/>
              <w:rPr>
                <w:b w:val="0"/>
                <w:sz w:val="20"/>
                <w:szCs w:val="20"/>
              </w:rPr>
            </w:pPr>
          </w:p>
        </w:tc>
      </w:tr>
      <w:tr w:rsidR="00923B1E" w14:paraId="115DF2E0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CB1D" w14:textId="04B22B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E.2. INFORMACJE NA TEMAT  KOMPOSTOWNIKA</w:t>
            </w:r>
          </w:p>
        </w:tc>
      </w:tr>
      <w:tr w:rsidR="00353AF4" w14:paraId="369C9DDC" w14:textId="77777777" w:rsidTr="001D3DC6">
        <w:trPr>
          <w:trHeight w:val="2647"/>
        </w:trPr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AF74" w14:textId="6C33F246" w:rsidR="00353AF4" w:rsidRDefault="00E30DF4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39</w:t>
            </w:r>
            <w:r w:rsidR="00C77248">
              <w:rPr>
                <w:b w:val="0"/>
                <w:i/>
                <w:iCs/>
                <w:sz w:val="20"/>
                <w:szCs w:val="20"/>
              </w:rPr>
              <w:t xml:space="preserve">. </w:t>
            </w:r>
            <w:r w:rsidR="00353AF4">
              <w:rPr>
                <w:b w:val="0"/>
                <w:i/>
                <w:iCs/>
                <w:sz w:val="20"/>
                <w:szCs w:val="20"/>
              </w:rPr>
              <w:t>Oświadczam, że na mojej nieruchomości znajduje się kompostownik, w którym kompostuję bioodpady</w:t>
            </w:r>
            <w:r w:rsidR="00AC2372">
              <w:rPr>
                <w:b w:val="0"/>
                <w:i/>
                <w:iCs/>
                <w:sz w:val="20"/>
                <w:szCs w:val="20"/>
              </w:rPr>
              <w:t>, stanowiące odpady komunalne</w:t>
            </w:r>
          </w:p>
          <w:p w14:paraId="47CCB8CD" w14:textId="73D03B34" w:rsidR="00353AF4" w:rsidRDefault="00353AF4" w:rsidP="00353AF4">
            <w:pPr>
              <w:pStyle w:val="Standard"/>
              <w:rPr>
                <w:b w:val="0"/>
                <w:sz w:val="20"/>
                <w:szCs w:val="20"/>
              </w:rPr>
            </w:pPr>
          </w:p>
          <w:p w14:paraId="167C2A36" w14:textId="77777777" w:rsidR="00207A38" w:rsidRDefault="00207A38" w:rsidP="00353AF4">
            <w:pPr>
              <w:pStyle w:val="Standard"/>
              <w:rPr>
                <w:b w:val="0"/>
                <w:sz w:val="20"/>
                <w:szCs w:val="20"/>
              </w:rPr>
            </w:pPr>
          </w:p>
          <w:p w14:paraId="13DA6B24" w14:textId="77777777" w:rsidR="00353AF4" w:rsidRDefault="00353AF4" w:rsidP="00353AF4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…......................................                                                                               …...........................................</w:t>
            </w:r>
          </w:p>
          <w:p w14:paraId="3D4CEF50" w14:textId="77777777" w:rsidR="00353AF4" w:rsidRDefault="00353AF4" w:rsidP="00353AF4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( data )                                                                                                    ( czytelny podpis)</w:t>
            </w:r>
          </w:p>
          <w:p w14:paraId="19017150" w14:textId="77777777" w:rsidR="005E0977" w:rsidRDefault="005E0977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</w:p>
          <w:p w14:paraId="1DFEF1DC" w14:textId="77777777" w:rsidR="005E0977" w:rsidRDefault="005E0977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</w:p>
          <w:p w14:paraId="4B85A27C" w14:textId="4730B754" w:rsidR="00353AF4" w:rsidRDefault="00C77248" w:rsidP="00425601">
            <w:pPr>
              <w:pStyle w:val="Standard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4</w:t>
            </w:r>
            <w:r w:rsidR="00E30DF4">
              <w:rPr>
                <w:b w:val="0"/>
                <w:i/>
                <w:iCs/>
                <w:sz w:val="20"/>
                <w:szCs w:val="20"/>
              </w:rPr>
              <w:t>0</w:t>
            </w:r>
            <w:r>
              <w:rPr>
                <w:b w:val="0"/>
                <w:i/>
                <w:iCs/>
                <w:sz w:val="20"/>
                <w:szCs w:val="20"/>
              </w:rPr>
              <w:t xml:space="preserve">. </w:t>
            </w:r>
            <w:r w:rsidR="00353AF4">
              <w:rPr>
                <w:b w:val="0"/>
                <w:i/>
                <w:iCs/>
                <w:sz w:val="20"/>
                <w:szCs w:val="20"/>
              </w:rPr>
              <w:t>Oświadczam, że nie posiadam kompostownika</w:t>
            </w:r>
          </w:p>
          <w:p w14:paraId="60B74164" w14:textId="31DD10C5" w:rsidR="00353AF4" w:rsidRDefault="00353AF4" w:rsidP="00353AF4">
            <w:pPr>
              <w:pStyle w:val="Standard"/>
              <w:rPr>
                <w:b w:val="0"/>
                <w:sz w:val="20"/>
                <w:szCs w:val="20"/>
              </w:rPr>
            </w:pPr>
          </w:p>
          <w:p w14:paraId="08D91CFA" w14:textId="77777777" w:rsidR="00207A38" w:rsidRDefault="00207A38" w:rsidP="00353AF4">
            <w:pPr>
              <w:pStyle w:val="Standard"/>
              <w:rPr>
                <w:b w:val="0"/>
                <w:sz w:val="20"/>
                <w:szCs w:val="20"/>
              </w:rPr>
            </w:pPr>
          </w:p>
          <w:p w14:paraId="71548B11" w14:textId="77777777" w:rsidR="00353AF4" w:rsidRDefault="00353AF4" w:rsidP="00353AF4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…......................................                                                                               …...........................................</w:t>
            </w:r>
          </w:p>
          <w:p w14:paraId="05D42503" w14:textId="346C17E2" w:rsidR="00207A38" w:rsidRPr="005E0977" w:rsidRDefault="00353AF4" w:rsidP="005E0977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( data )                                                                                                    ( czytelny podpis)</w:t>
            </w:r>
          </w:p>
        </w:tc>
      </w:tr>
      <w:tr w:rsidR="00923B1E" w14:paraId="271E4943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FEB6" w14:textId="77777777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F. OBLICZANIE WYSOKOŚCI MIESIĘCZNEJ OPŁATY ZA GOSPODAROWANIE ODPADAMI KOMUNALNYMI</w:t>
            </w:r>
          </w:p>
        </w:tc>
      </w:tr>
      <w:tr w:rsidR="00923B1E" w14:paraId="40DF9204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4B35" w14:textId="77777777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Rodzaj gospodarstwa</w:t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0F1D" w14:textId="21D94959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</w:t>
            </w:r>
            <w:r w:rsidR="00213AC5">
              <w:rPr>
                <w:b w:val="0"/>
                <w:sz w:val="20"/>
                <w:szCs w:val="20"/>
              </w:rPr>
              <w:t>Ilość osób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FA3B9" w14:textId="77777777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Stawka</w:t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2BA8" w14:textId="1862553D" w:rsidR="00923B1E" w:rsidRDefault="00923B1E" w:rsidP="00AF5504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Opłata</w:t>
            </w:r>
          </w:p>
        </w:tc>
      </w:tr>
      <w:tr w:rsidR="00923B1E" w14:paraId="30CF8218" w14:textId="77777777" w:rsidTr="001D3DC6">
        <w:trPr>
          <w:trHeight w:val="283"/>
        </w:trPr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6FF4" w14:textId="77777777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1</w:t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CEF0" w14:textId="77777777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2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AB3A" w14:textId="77777777" w:rsidR="00923B1E" w:rsidRDefault="00923B1E" w:rsidP="00425601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3</w:t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0640" w14:textId="373F746D" w:rsidR="00923B1E" w:rsidRDefault="00923B1E" w:rsidP="00AF5504">
            <w:pPr>
              <w:pStyle w:val="Standard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4</w:t>
            </w:r>
          </w:p>
        </w:tc>
      </w:tr>
      <w:tr w:rsidR="00923B1E" w14:paraId="0BF0C5B8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E9914" w14:textId="7B42263C" w:rsidR="00923B1E" w:rsidRDefault="00213AC5" w:rsidP="00207A38">
            <w:pPr>
              <w:pStyle w:val="Standard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Ilość osób zamieszkujących nieruchomość</w:t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5D3E" w14:textId="3C7917C9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72FCBF7" wp14:editId="5FB0A26A">
                  <wp:extent cx="628558" cy="228600"/>
                  <wp:effectExtent l="0" t="0" r="92" b="0"/>
                  <wp:docPr id="58" name="grafika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 </w:t>
            </w:r>
            <w:r w:rsidR="006F793D">
              <w:rPr>
                <w:b w:val="0"/>
                <w:sz w:val="20"/>
                <w:szCs w:val="20"/>
              </w:rPr>
              <w:t>os.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1094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65394A0" wp14:editId="1F7988FB">
                  <wp:extent cx="628558" cy="228600"/>
                  <wp:effectExtent l="0" t="0" r="92" b="0"/>
                  <wp:docPr id="59" name="grafika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zł.</w:t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FC82" w14:textId="0F6CBE42" w:rsidR="00923B1E" w:rsidRDefault="00923B1E" w:rsidP="00AF5504">
            <w:pPr>
              <w:pStyle w:val="Standard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 =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1488CA45" wp14:editId="5EC47EAC">
                  <wp:extent cx="628558" cy="228600"/>
                  <wp:effectExtent l="0" t="0" r="92" b="0"/>
                  <wp:docPr id="60" name="grafika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zł.</w:t>
            </w:r>
          </w:p>
        </w:tc>
      </w:tr>
      <w:tr w:rsidR="005E0977" w14:paraId="2E312417" w14:textId="77777777" w:rsidTr="001D3DC6">
        <w:tc>
          <w:tcPr>
            <w:tcW w:w="48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7665" w14:textId="1901B444" w:rsidR="005E0977" w:rsidRDefault="005E0977" w:rsidP="00207A38">
            <w:pPr>
              <w:pStyle w:val="Standard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Zwolnienie właściciela nieruchomości zabudowanych budynkami jednorodzinnymi, kompostującego bioodpady</w:t>
            </w:r>
            <w:r w:rsidR="00207A38">
              <w:rPr>
                <w:b w:val="0"/>
                <w:sz w:val="20"/>
                <w:szCs w:val="20"/>
              </w:rPr>
              <w:br/>
            </w:r>
            <w:r>
              <w:rPr>
                <w:b w:val="0"/>
                <w:sz w:val="20"/>
                <w:szCs w:val="20"/>
              </w:rPr>
              <w:t>w kompostowniku przydomowym</w:t>
            </w:r>
          </w:p>
        </w:tc>
        <w:tc>
          <w:tcPr>
            <w:tcW w:w="18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F7B0E" w14:textId="26DCEDBC" w:rsidR="005E0977" w:rsidRDefault="005E0977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t>Stawka zwolnienia</w:t>
            </w:r>
          </w:p>
          <w:p w14:paraId="521A2E23" w14:textId="691069C9" w:rsidR="00207A38" w:rsidRDefault="005E0977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252BB899" wp14:editId="195582EA">
                  <wp:extent cx="628558" cy="228600"/>
                  <wp:effectExtent l="0" t="0" r="92" b="0"/>
                  <wp:docPr id="63" name="grafika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noProof/>
                <w:sz w:val="20"/>
                <w:szCs w:val="20"/>
              </w:rPr>
              <w:t>%</w:t>
            </w:r>
          </w:p>
          <w:p w14:paraId="7A64BE6E" w14:textId="2E501AA0" w:rsidR="00207A38" w:rsidRDefault="00207A38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2983" w14:textId="77777777" w:rsidR="005E0977" w:rsidRDefault="005E0977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t>Kwota zwolnienia</w:t>
            </w:r>
          </w:p>
          <w:p w14:paraId="7CF6412E" w14:textId="77777777" w:rsidR="005E0977" w:rsidRDefault="005E0977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623B2A71" wp14:editId="12D81A7A">
                  <wp:extent cx="628558" cy="228600"/>
                  <wp:effectExtent l="0" t="0" r="92" b="0"/>
                  <wp:docPr id="67" name="grafika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noProof/>
                <w:sz w:val="20"/>
                <w:szCs w:val="20"/>
              </w:rPr>
              <w:t>zł.</w:t>
            </w:r>
          </w:p>
          <w:p w14:paraId="0EAD6CBC" w14:textId="6A049233" w:rsidR="00207A38" w:rsidRDefault="005E0977" w:rsidP="00425601">
            <w:pPr>
              <w:pStyle w:val="Standard"/>
              <w:rPr>
                <w:b w:val="0"/>
                <w:noProof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t>(Stawka zwolnienia*opłata)</w:t>
            </w:r>
          </w:p>
        </w:tc>
      </w:tr>
      <w:tr w:rsidR="00923B1E" w14:paraId="1F861764" w14:textId="77777777" w:rsidTr="001D3DC6">
        <w:tc>
          <w:tcPr>
            <w:tcW w:w="8354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B142" w14:textId="501E90C2" w:rsidR="00923B1E" w:rsidRDefault="00923B1E" w:rsidP="00425601">
            <w:pPr>
              <w:pStyle w:val="Standard"/>
            </w:pPr>
            <w:r>
              <w:rPr>
                <w:bCs/>
                <w:sz w:val="20"/>
                <w:szCs w:val="20"/>
              </w:rPr>
              <w:t>Opłata miesięczna</w:t>
            </w:r>
            <w:r>
              <w:rPr>
                <w:b w:val="0"/>
                <w:sz w:val="20"/>
                <w:szCs w:val="20"/>
              </w:rPr>
              <w:t> (</w:t>
            </w:r>
            <w:r w:rsidR="00C43156">
              <w:rPr>
                <w:b w:val="0"/>
                <w:sz w:val="20"/>
                <w:szCs w:val="20"/>
              </w:rPr>
              <w:t>kwota z</w:t>
            </w:r>
            <w:r>
              <w:rPr>
                <w:b w:val="0"/>
                <w:sz w:val="20"/>
                <w:szCs w:val="20"/>
              </w:rPr>
              <w:t xml:space="preserve"> kolumny 4</w:t>
            </w:r>
            <w:r w:rsidR="005E0977">
              <w:rPr>
                <w:b w:val="0"/>
                <w:sz w:val="20"/>
                <w:szCs w:val="20"/>
              </w:rPr>
              <w:t xml:space="preserve"> minus kwota zwolnienia</w:t>
            </w:r>
            <w:r>
              <w:rPr>
                <w:b w:val="0"/>
                <w:sz w:val="20"/>
                <w:szCs w:val="20"/>
              </w:rPr>
              <w:t>):</w:t>
            </w:r>
          </w:p>
        </w:tc>
        <w:tc>
          <w:tcPr>
            <w:tcW w:w="186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EDF8" w14:textId="77777777" w:rsidR="00923B1E" w:rsidRDefault="00923B1E" w:rsidP="00425601">
            <w:pPr>
              <w:pStyle w:val="Standard"/>
            </w:pPr>
            <w:r>
              <w:rPr>
                <w:b w:val="0"/>
                <w:sz w:val="20"/>
                <w:szCs w:val="20"/>
              </w:rPr>
              <w:t> </w:t>
            </w:r>
            <w:r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71425757" wp14:editId="191DA2F0">
                  <wp:extent cx="628558" cy="228600"/>
                  <wp:effectExtent l="0" t="0" r="92" b="0"/>
                  <wp:docPr id="94" name="grafika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  <w:szCs w:val="20"/>
              </w:rPr>
              <w:t>zł</w:t>
            </w:r>
          </w:p>
        </w:tc>
      </w:tr>
      <w:tr w:rsidR="00923B1E" w14:paraId="7A741B9D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1810" w14:textId="7CF86ECE" w:rsidR="00923B1E" w:rsidRDefault="00923B1E" w:rsidP="00425601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G. OŚWIADCZENI</w:t>
            </w:r>
            <w:r w:rsidR="00450A6C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 SKŁADAJĄCEGO DEKLARACJĘ/ OSOBY REPREZENTUJĄCEJ SKŁADAJĄCEGO DEKLARACJĘ</w:t>
            </w:r>
          </w:p>
        </w:tc>
      </w:tr>
      <w:tr w:rsidR="00923B1E" w14:paraId="655AB575" w14:textId="77777777" w:rsidTr="001D3DC6">
        <w:tc>
          <w:tcPr>
            <w:tcW w:w="10214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C83E" w14:textId="77777777" w:rsidR="00923B1E" w:rsidRPr="00AF5504" w:rsidRDefault="00923B1E" w:rsidP="00425601">
            <w:pPr>
              <w:pStyle w:val="Standard"/>
              <w:rPr>
                <w:b w:val="0"/>
                <w:sz w:val="19"/>
                <w:szCs w:val="19"/>
              </w:rPr>
            </w:pPr>
            <w:r>
              <w:rPr>
                <w:b w:val="0"/>
                <w:sz w:val="20"/>
                <w:szCs w:val="20"/>
              </w:rPr>
              <w:t> </w:t>
            </w:r>
            <w:r w:rsidRPr="00AF5504">
              <w:rPr>
                <w:b w:val="0"/>
                <w:sz w:val="19"/>
                <w:szCs w:val="19"/>
              </w:rPr>
              <w:t>Oświadczam, że dane wykazane w deklaracji są prawdziwe i zgodne ze stanem faktycznym. </w:t>
            </w:r>
          </w:p>
          <w:p w14:paraId="0B68BCC5" w14:textId="77777777" w:rsidR="00213AC5" w:rsidRPr="00AF5504" w:rsidRDefault="00213AC5" w:rsidP="00425601">
            <w:pPr>
              <w:pStyle w:val="Standard"/>
              <w:rPr>
                <w:b w:val="0"/>
                <w:sz w:val="19"/>
                <w:szCs w:val="19"/>
              </w:rPr>
            </w:pPr>
          </w:p>
          <w:p w14:paraId="16A2DAC8" w14:textId="77777777" w:rsidR="00450A6C" w:rsidRPr="00AF5504" w:rsidRDefault="00450A6C" w:rsidP="00450A6C">
            <w:pPr>
              <w:pStyle w:val="Standard"/>
              <w:jc w:val="center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…..................................                                                                                   ….................................................</w:t>
            </w:r>
          </w:p>
          <w:p w14:paraId="7803DB9B" w14:textId="3F6B43C7" w:rsidR="00450A6C" w:rsidRPr="00AF5504" w:rsidRDefault="00450A6C" w:rsidP="00AF5504">
            <w:pPr>
              <w:pStyle w:val="Standard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 xml:space="preserve">             </w:t>
            </w:r>
            <w:r w:rsidR="00863A13" w:rsidRPr="00AF5504">
              <w:rPr>
                <w:b w:val="0"/>
                <w:sz w:val="19"/>
                <w:szCs w:val="19"/>
              </w:rPr>
              <w:t xml:space="preserve">  </w:t>
            </w:r>
            <w:r w:rsidRPr="00AF5504">
              <w:rPr>
                <w:b w:val="0"/>
                <w:sz w:val="19"/>
                <w:szCs w:val="19"/>
              </w:rPr>
              <w:t xml:space="preserve">  (miejscowość i data)                                                                                                     (czytelny podpis)</w:t>
            </w:r>
          </w:p>
          <w:p w14:paraId="3A1F8DE2" w14:textId="77777777" w:rsidR="00213AC5" w:rsidRPr="00AF5504" w:rsidRDefault="00213AC5" w:rsidP="00425601">
            <w:pPr>
              <w:pStyle w:val="Standard"/>
              <w:rPr>
                <w:b w:val="0"/>
                <w:sz w:val="19"/>
                <w:szCs w:val="19"/>
              </w:rPr>
            </w:pPr>
          </w:p>
          <w:p w14:paraId="0D419286" w14:textId="77777777" w:rsidR="00450A6C" w:rsidRPr="00AF5504" w:rsidRDefault="00450A6C" w:rsidP="00450A6C">
            <w:pPr>
              <w:pStyle w:val="Textbody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Zgodnie z art. 13 ust. 1 i 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 ochronie danych) (Dz. U. UE.L. Nr 119, str. 1) – dalej RODO informuję, że:</w:t>
            </w:r>
          </w:p>
          <w:p w14:paraId="279ECC76" w14:textId="67AE74B4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Administratorem danych osobowych</w:t>
            </w:r>
            <w:r w:rsidR="00863A13" w:rsidRPr="00AF5504">
              <w:rPr>
                <w:b w:val="0"/>
                <w:sz w:val="19"/>
                <w:szCs w:val="19"/>
              </w:rPr>
              <w:t xml:space="preserve"> jest</w:t>
            </w:r>
            <w:r w:rsidRPr="00AF5504">
              <w:rPr>
                <w:b w:val="0"/>
                <w:sz w:val="19"/>
                <w:szCs w:val="19"/>
              </w:rPr>
              <w:t xml:space="preserve"> Urząd Gminy Obryte z siedzibą: 185 Obryte, 07-215 Obryte, reprezentowany przez Wójta Gminy Obryte. Kontakt z Administratorem możliwy jest w każdy dzień pracy Urzędu w godzinach: poniedziałek 8.00 – 17.00, wtorek-czwartek 8.00 – 16.00, piątek 8.00 – 15.00, telefonicznie: (29) 74 11 036 lub drogą elektroniczną na e-mail: </w:t>
            </w:r>
            <w:hyperlink r:id="rId13" w:history="1">
              <w:r w:rsidRPr="00AF5504">
                <w:rPr>
                  <w:rStyle w:val="Hipercze"/>
                  <w:b w:val="0"/>
                  <w:sz w:val="19"/>
                  <w:szCs w:val="19"/>
                </w:rPr>
                <w:t>ugobryte@obryte.pl</w:t>
              </w:r>
            </w:hyperlink>
            <w:r w:rsidRPr="00AF5504">
              <w:rPr>
                <w:b w:val="0"/>
                <w:sz w:val="19"/>
                <w:szCs w:val="19"/>
              </w:rPr>
              <w:t xml:space="preserve">. </w:t>
            </w:r>
          </w:p>
          <w:p w14:paraId="1216A409" w14:textId="77777777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Administrator wyznaczył inspektora ochrony danych, z którym można skontaktować się drogą elektroniczną</w:t>
            </w:r>
            <w:r w:rsidRPr="00AF5504">
              <w:rPr>
                <w:b w:val="0"/>
                <w:sz w:val="19"/>
                <w:szCs w:val="19"/>
              </w:rPr>
              <w:br/>
              <w:t xml:space="preserve">na e-mail: </w:t>
            </w:r>
            <w:hyperlink r:id="rId14" w:history="1">
              <w:r w:rsidRPr="00AF5504">
                <w:rPr>
                  <w:rStyle w:val="Hipercze"/>
                  <w:b w:val="0"/>
                  <w:sz w:val="19"/>
                  <w:szCs w:val="19"/>
                </w:rPr>
                <w:t>iod@obryte.pl</w:t>
              </w:r>
            </w:hyperlink>
            <w:r w:rsidRPr="00AF5504">
              <w:rPr>
                <w:b w:val="0"/>
                <w:sz w:val="19"/>
                <w:szCs w:val="19"/>
              </w:rPr>
              <w:t>, lub telefonicznie: 602 523 360, lub listownie: Urząd Gminy Obryte 185, 07-215 Obryte.</w:t>
            </w:r>
          </w:p>
          <w:p w14:paraId="099FA698" w14:textId="77777777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Pana/Pani dane osobowe będą przetwarzane w celu (art. 6 ust. 1 lit. c RODO) realizacji obowiązku prawnego ciążącego na administratorze, wynikającego z ustawy z dnia 13 września 1996 r. o utrzymaniu czystości i porządku</w:t>
            </w:r>
            <w:r w:rsidRPr="00AF5504">
              <w:rPr>
                <w:b w:val="0"/>
                <w:sz w:val="19"/>
                <w:szCs w:val="19"/>
              </w:rPr>
              <w:br/>
              <w:t>w gminach (Dz. U. z 2019 r., poz. 2010 ze zm.).</w:t>
            </w:r>
          </w:p>
          <w:p w14:paraId="4CC6C6F8" w14:textId="77777777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Dane osobowe po zakończeniu realizacji celu, dla którego zostały zebrane, będą przetwarzane w celach archiwalnych dla dobra publicznego i przechowywane przez okres niezbędny do realizacji przepisów prawa.</w:t>
            </w:r>
          </w:p>
          <w:p w14:paraId="00CC0951" w14:textId="77777777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Udostępnianie danych osobowych odbywa się wyłącznie uprawnionym podmiotom na podstawie przepisów prawa lub zawartych umów powierzenia przetwarzania danych.</w:t>
            </w:r>
          </w:p>
          <w:p w14:paraId="2E8E0726" w14:textId="73DCB7D0" w:rsidR="00450A6C" w:rsidRPr="00AF5504" w:rsidRDefault="00450A6C" w:rsidP="00450A6C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Ma Pan/Pani prawo dostępu do treści swoich danych oraz prawo ich sprostowania, usunięcia, ograniczenia przetwarzania.</w:t>
            </w:r>
          </w:p>
          <w:p w14:paraId="49952C29" w14:textId="3213DF53" w:rsidR="00213AC5" w:rsidRPr="00AF5504" w:rsidRDefault="00450A6C" w:rsidP="00AF5504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Ma Pan/Pani prawo wniesienia skargi do Administratora, inspektora ochrony danych osobowych lub organu nadzorczego, tj. Prezesa Urzędu Ochrony Danych Osobowych z siedzibą w Warszawie gdy przetwarzanie Pana/Pani danych osobowych narusza przepisy RODO.</w:t>
            </w:r>
          </w:p>
          <w:p w14:paraId="5B227C54" w14:textId="20429754" w:rsidR="00450A6C" w:rsidRPr="00AF5504" w:rsidRDefault="00450A6C" w:rsidP="00450A6C">
            <w:pPr>
              <w:pStyle w:val="Standard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>Oświadczam, że zapoznałem się z powyższymi danymi.</w:t>
            </w:r>
          </w:p>
          <w:p w14:paraId="55088FD6" w14:textId="77777777" w:rsidR="00450A6C" w:rsidRPr="00AF5504" w:rsidRDefault="00450A6C" w:rsidP="00450A6C">
            <w:pPr>
              <w:pStyle w:val="Standard"/>
              <w:rPr>
                <w:b w:val="0"/>
                <w:sz w:val="19"/>
                <w:szCs w:val="19"/>
              </w:rPr>
            </w:pPr>
          </w:p>
          <w:p w14:paraId="73519E30" w14:textId="1D2E9CD0" w:rsidR="00207A38" w:rsidRPr="00AF5504" w:rsidRDefault="00450A6C" w:rsidP="00450A6C">
            <w:pPr>
              <w:pStyle w:val="Standard"/>
              <w:rPr>
                <w:b w:val="0"/>
                <w:sz w:val="19"/>
                <w:szCs w:val="19"/>
              </w:rPr>
            </w:pPr>
            <w:r w:rsidRPr="00AF5504">
              <w:rPr>
                <w:b w:val="0"/>
                <w:sz w:val="19"/>
                <w:szCs w:val="19"/>
              </w:rPr>
              <w:t xml:space="preserve">           …......................................                                                                               …...........................................</w:t>
            </w:r>
          </w:p>
          <w:p w14:paraId="53545556" w14:textId="4DB33B2D" w:rsidR="00450A6C" w:rsidRDefault="00450A6C" w:rsidP="00425601">
            <w:pPr>
              <w:pStyle w:val="Standard"/>
            </w:pPr>
            <w:r w:rsidRPr="00AF5504">
              <w:rPr>
                <w:b w:val="0"/>
                <w:sz w:val="19"/>
                <w:szCs w:val="19"/>
              </w:rPr>
              <w:t xml:space="preserve">                            ( data )                                                                                                    ( czytelny podpis)</w:t>
            </w:r>
          </w:p>
        </w:tc>
      </w:tr>
    </w:tbl>
    <w:p w14:paraId="7DC4D5F3" w14:textId="77777777" w:rsidR="00863A13" w:rsidRDefault="00863A13" w:rsidP="00923B1E">
      <w:pPr>
        <w:pStyle w:val="Standard"/>
        <w:rPr>
          <w:bCs/>
          <w:sz w:val="20"/>
          <w:szCs w:val="20"/>
        </w:rPr>
      </w:pPr>
    </w:p>
    <w:p w14:paraId="7778C605" w14:textId="2B281709" w:rsidR="00923B1E" w:rsidRPr="00AF5504" w:rsidRDefault="00923B1E" w:rsidP="00923B1E">
      <w:pPr>
        <w:pStyle w:val="Standard"/>
        <w:rPr>
          <w:bCs/>
          <w:sz w:val="19"/>
          <w:szCs w:val="19"/>
        </w:rPr>
      </w:pPr>
      <w:r w:rsidRPr="00AF5504">
        <w:rPr>
          <w:bCs/>
          <w:sz w:val="19"/>
          <w:szCs w:val="19"/>
        </w:rPr>
        <w:t>Pouczenie:</w:t>
      </w:r>
    </w:p>
    <w:p w14:paraId="6F51AAA5" w14:textId="77777777" w:rsidR="00923B1E" w:rsidRPr="00AF5504" w:rsidRDefault="00923B1E" w:rsidP="00747C85">
      <w:pPr>
        <w:pStyle w:val="Standard"/>
        <w:numPr>
          <w:ilvl w:val="0"/>
          <w:numId w:val="3"/>
        </w:numPr>
        <w:jc w:val="both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>W razie nie złożenia deklaracji o wysokości opłaty za gospodarowanie odpadami komunalnymi albo uzasadnionych wątpliwości, co do danych zawartych w deklaracji, Wójt określa, w drodze decyzji, wysokość opłaty za gospodarowanie odpadami komunalnymi.</w:t>
      </w:r>
    </w:p>
    <w:p w14:paraId="2B0C6D76" w14:textId="0B73C86D" w:rsidR="00923B1E" w:rsidRPr="00AF5504" w:rsidRDefault="00923B1E" w:rsidP="00747C85">
      <w:pPr>
        <w:pStyle w:val="Standard"/>
        <w:numPr>
          <w:ilvl w:val="0"/>
          <w:numId w:val="1"/>
        </w:numPr>
        <w:jc w:val="both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>Niniejsza deklaracja stanowi podstawę do wystawienia tytułu wykonawczego zgodnie z przepisami ustawy z dnia</w:t>
      </w:r>
      <w:r w:rsidR="00747C85" w:rsidRPr="00AF5504">
        <w:rPr>
          <w:b w:val="0"/>
          <w:sz w:val="19"/>
          <w:szCs w:val="19"/>
        </w:rPr>
        <w:br/>
      </w:r>
      <w:r w:rsidRPr="00AF5504">
        <w:rPr>
          <w:b w:val="0"/>
          <w:sz w:val="19"/>
          <w:szCs w:val="19"/>
        </w:rPr>
        <w:t>17 czerwca 1966 r. o postępowaniu egzekucyjnym w administracji (Dz. U. z 201</w:t>
      </w:r>
      <w:r w:rsidR="00747C85" w:rsidRPr="00AF5504">
        <w:rPr>
          <w:b w:val="0"/>
          <w:sz w:val="19"/>
          <w:szCs w:val="19"/>
        </w:rPr>
        <w:t>9</w:t>
      </w:r>
      <w:r w:rsidRPr="00AF5504">
        <w:rPr>
          <w:b w:val="0"/>
          <w:sz w:val="19"/>
          <w:szCs w:val="19"/>
        </w:rPr>
        <w:t xml:space="preserve"> r., poz. </w:t>
      </w:r>
      <w:r w:rsidR="00747C85" w:rsidRPr="00AF5504">
        <w:rPr>
          <w:b w:val="0"/>
          <w:sz w:val="19"/>
          <w:szCs w:val="19"/>
        </w:rPr>
        <w:t>1438 ze zm.).</w:t>
      </w:r>
    </w:p>
    <w:p w14:paraId="16D0028A" w14:textId="77777777" w:rsidR="00923B1E" w:rsidRPr="00AF5504" w:rsidRDefault="00923B1E" w:rsidP="00923B1E">
      <w:pPr>
        <w:pStyle w:val="Standard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> </w:t>
      </w:r>
    </w:p>
    <w:p w14:paraId="64C09278" w14:textId="50D99A0D" w:rsidR="00923B1E" w:rsidRPr="00AF5504" w:rsidRDefault="00923B1E" w:rsidP="00923B1E">
      <w:pPr>
        <w:pStyle w:val="Standard"/>
        <w:rPr>
          <w:bCs/>
          <w:sz w:val="19"/>
          <w:szCs w:val="19"/>
        </w:rPr>
      </w:pPr>
      <w:r w:rsidRPr="00AF5504">
        <w:rPr>
          <w:bCs/>
          <w:sz w:val="19"/>
          <w:szCs w:val="19"/>
        </w:rPr>
        <w:t>Objaśnienia:</w:t>
      </w:r>
    </w:p>
    <w:p w14:paraId="4191ACF7" w14:textId="673F7729" w:rsidR="00923B1E" w:rsidRPr="00AF5504" w:rsidRDefault="00923B1E" w:rsidP="00747C85">
      <w:pPr>
        <w:pStyle w:val="Standard"/>
        <w:numPr>
          <w:ilvl w:val="0"/>
          <w:numId w:val="2"/>
        </w:numPr>
        <w:jc w:val="both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>Pierwszą deklarację właściciel nieruchomości obowiązany jest złożyć w Urzędzie Gminy Obryte w terminie</w:t>
      </w:r>
      <w:r w:rsidR="00AF5504">
        <w:rPr>
          <w:b w:val="0"/>
          <w:sz w:val="19"/>
          <w:szCs w:val="19"/>
        </w:rPr>
        <w:br/>
      </w:r>
      <w:r w:rsidRPr="00AF5504">
        <w:rPr>
          <w:b w:val="0"/>
          <w:sz w:val="19"/>
          <w:szCs w:val="19"/>
        </w:rPr>
        <w:t>14 dni</w:t>
      </w:r>
      <w:r w:rsidR="00AF5504">
        <w:rPr>
          <w:b w:val="0"/>
          <w:sz w:val="19"/>
          <w:szCs w:val="19"/>
        </w:rPr>
        <w:t xml:space="preserve"> </w:t>
      </w:r>
      <w:r w:rsidRPr="00AF5504">
        <w:rPr>
          <w:b w:val="0"/>
          <w:sz w:val="19"/>
          <w:szCs w:val="19"/>
        </w:rPr>
        <w:t>od dnia zamieszkania na danej nieruchomości pierwszego mieszkańca</w:t>
      </w:r>
      <w:r w:rsidR="00747C85" w:rsidRPr="00AF5504">
        <w:rPr>
          <w:b w:val="0"/>
          <w:sz w:val="19"/>
          <w:szCs w:val="19"/>
        </w:rPr>
        <w:t xml:space="preserve"> </w:t>
      </w:r>
      <w:r w:rsidR="00747C85" w:rsidRPr="00AF5504">
        <w:rPr>
          <w:b w:val="0"/>
          <w:bCs/>
          <w:sz w:val="19"/>
          <w:szCs w:val="19"/>
        </w:rPr>
        <w:t>lub powstania na danej nieruchomości odpadów komunalnych</w:t>
      </w:r>
      <w:r w:rsidRPr="00AF5504">
        <w:rPr>
          <w:b w:val="0"/>
          <w:sz w:val="19"/>
          <w:szCs w:val="19"/>
        </w:rPr>
        <w:t>.</w:t>
      </w:r>
    </w:p>
    <w:p w14:paraId="0CA55C7F" w14:textId="55BC6ADC" w:rsidR="00923B1E" w:rsidRPr="00AF5504" w:rsidRDefault="00923B1E" w:rsidP="00747C85">
      <w:pPr>
        <w:pStyle w:val="Standard"/>
        <w:numPr>
          <w:ilvl w:val="0"/>
          <w:numId w:val="2"/>
        </w:numPr>
        <w:jc w:val="both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 xml:space="preserve">W przypadku zmiany danych będących podstawą ustalenia należnej opłaty za gospodarowanie odpadami komunalnymi właściciel nieruchomości jest obowiązany złożyć nową deklarację do Urzędu Gminy Obryte </w:t>
      </w:r>
      <w:r w:rsidR="00747C85" w:rsidRPr="00AF5504">
        <w:rPr>
          <w:b w:val="0"/>
          <w:bCs/>
          <w:sz w:val="19"/>
          <w:szCs w:val="19"/>
        </w:rPr>
        <w:t>w terminie do 10 dnia miesiąca następującego po miesiącu, w którym nastąpiła zmiana. Opłatę za gospodarowanie odpadami komunalnymi w zmienionej wysokości uiszcza się za miesiąc, w którym nastąpiła zmiana</w:t>
      </w:r>
      <w:r w:rsidRPr="00AF5504">
        <w:rPr>
          <w:b w:val="0"/>
          <w:sz w:val="19"/>
          <w:szCs w:val="19"/>
        </w:rPr>
        <w:t>.</w:t>
      </w:r>
    </w:p>
    <w:p w14:paraId="3EDA22AB" w14:textId="4A92DFAA" w:rsidR="00923B1E" w:rsidRPr="00AF5504" w:rsidRDefault="00923B1E" w:rsidP="00747C85">
      <w:pPr>
        <w:pStyle w:val="Standard"/>
        <w:numPr>
          <w:ilvl w:val="0"/>
          <w:numId w:val="2"/>
        </w:numPr>
        <w:jc w:val="both"/>
        <w:rPr>
          <w:b w:val="0"/>
          <w:sz w:val="19"/>
          <w:szCs w:val="19"/>
        </w:rPr>
      </w:pPr>
      <w:r w:rsidRPr="00AF5504">
        <w:rPr>
          <w:b w:val="0"/>
          <w:sz w:val="19"/>
          <w:szCs w:val="19"/>
        </w:rPr>
        <w:t>W przypadku posiadania więcej niż jednej nieruchomości, ich właściciel obowiązany jest złożyć odrębną deklarację</w:t>
      </w:r>
      <w:r w:rsidR="00747C85" w:rsidRPr="00AF5504">
        <w:rPr>
          <w:b w:val="0"/>
          <w:sz w:val="19"/>
          <w:szCs w:val="19"/>
        </w:rPr>
        <w:br/>
      </w:r>
      <w:r w:rsidRPr="00AF5504">
        <w:rPr>
          <w:b w:val="0"/>
          <w:sz w:val="19"/>
          <w:szCs w:val="19"/>
        </w:rPr>
        <w:t>dla każdej nieruchomości.</w:t>
      </w:r>
    </w:p>
    <w:p w14:paraId="5170CC3E" w14:textId="45DEC3E9" w:rsidR="00923B1E" w:rsidRPr="00AF5504" w:rsidRDefault="00923B1E" w:rsidP="00747C85">
      <w:pPr>
        <w:pStyle w:val="Standard"/>
        <w:numPr>
          <w:ilvl w:val="0"/>
          <w:numId w:val="2"/>
        </w:numPr>
        <w:jc w:val="both"/>
        <w:rPr>
          <w:sz w:val="19"/>
          <w:szCs w:val="19"/>
        </w:rPr>
      </w:pPr>
      <w:r w:rsidRPr="00AF5504">
        <w:rPr>
          <w:b w:val="0"/>
          <w:sz w:val="19"/>
          <w:szCs w:val="19"/>
        </w:rPr>
        <w:t>Wysokość stawek opłat za gospodarowanie odpadami komunalnymi określona została uchwałą Rady Gminy Obryte</w:t>
      </w:r>
      <w:r w:rsidR="00747C85" w:rsidRPr="00AF5504">
        <w:rPr>
          <w:b w:val="0"/>
          <w:sz w:val="19"/>
          <w:szCs w:val="19"/>
        </w:rPr>
        <w:br/>
      </w:r>
      <w:r w:rsidRPr="00AF5504">
        <w:rPr>
          <w:b w:val="0"/>
          <w:i/>
          <w:iCs/>
          <w:sz w:val="19"/>
          <w:szCs w:val="19"/>
        </w:rPr>
        <w:t>w sprawie wyboru metody ustalenia opłaty za gospodarowanie odpadami komunalnymi oraz ustalenia stawki</w:t>
      </w:r>
      <w:r w:rsidR="007063E4" w:rsidRPr="00AF5504">
        <w:rPr>
          <w:b w:val="0"/>
          <w:i/>
          <w:iCs/>
          <w:sz w:val="19"/>
          <w:szCs w:val="19"/>
        </w:rPr>
        <w:br/>
      </w:r>
      <w:r w:rsidRPr="00AF5504">
        <w:rPr>
          <w:b w:val="0"/>
          <w:i/>
          <w:iCs/>
          <w:sz w:val="19"/>
          <w:szCs w:val="19"/>
        </w:rPr>
        <w:t>tej opłaty</w:t>
      </w:r>
      <w:r w:rsidRPr="00AF5504">
        <w:rPr>
          <w:b w:val="0"/>
          <w:sz w:val="19"/>
          <w:szCs w:val="19"/>
        </w:rPr>
        <w:t> dostępnej na stronie www.obryte.biuletyn.net</w:t>
      </w:r>
      <w:r w:rsidR="007063E4" w:rsidRPr="00AF5504">
        <w:rPr>
          <w:b w:val="0"/>
          <w:sz w:val="19"/>
          <w:szCs w:val="19"/>
        </w:rPr>
        <w:t>.</w:t>
      </w:r>
    </w:p>
    <w:p w14:paraId="4DD3E013" w14:textId="77777777" w:rsidR="00EE0EDA" w:rsidRDefault="00EE0EDA"/>
    <w:sectPr w:rsidR="00EE0EDA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2B39"/>
    <w:multiLevelType w:val="multilevel"/>
    <w:tmpl w:val="EA44E2E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FEE3F74"/>
    <w:multiLevelType w:val="multilevel"/>
    <w:tmpl w:val="FC088A8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A171CA1"/>
    <w:multiLevelType w:val="multilevel"/>
    <w:tmpl w:val="EB20D0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4"/>
    <w:rsid w:val="001D3DC6"/>
    <w:rsid w:val="00207A38"/>
    <w:rsid w:val="00213AC5"/>
    <w:rsid w:val="00353AF4"/>
    <w:rsid w:val="003F106F"/>
    <w:rsid w:val="00450A6C"/>
    <w:rsid w:val="00476DD4"/>
    <w:rsid w:val="005E0977"/>
    <w:rsid w:val="006117CE"/>
    <w:rsid w:val="00613327"/>
    <w:rsid w:val="00655C09"/>
    <w:rsid w:val="006F793D"/>
    <w:rsid w:val="007063E4"/>
    <w:rsid w:val="00747C85"/>
    <w:rsid w:val="00863A13"/>
    <w:rsid w:val="00923B1E"/>
    <w:rsid w:val="00962613"/>
    <w:rsid w:val="009B6FAF"/>
    <w:rsid w:val="00AC2372"/>
    <w:rsid w:val="00AF5504"/>
    <w:rsid w:val="00B75A37"/>
    <w:rsid w:val="00C32A47"/>
    <w:rsid w:val="00C43156"/>
    <w:rsid w:val="00C77248"/>
    <w:rsid w:val="00E30DF4"/>
    <w:rsid w:val="00E45440"/>
    <w:rsid w:val="00EE0EDA"/>
    <w:rsid w:val="00F05B00"/>
    <w:rsid w:val="00F95A33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8E42"/>
  <w15:chartTrackingRefBased/>
  <w15:docId w15:val="{6CEA06D6-140E-4F2C-A4F3-B3157BA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B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3B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72"/>
      <w:lang w:eastAsia="zh-CN"/>
    </w:rPr>
  </w:style>
  <w:style w:type="paragraph" w:customStyle="1" w:styleId="Textbody">
    <w:name w:val="Text body"/>
    <w:basedOn w:val="Standard"/>
    <w:rsid w:val="00923B1E"/>
    <w:pPr>
      <w:spacing w:after="120"/>
    </w:pPr>
  </w:style>
  <w:style w:type="numbering" w:customStyle="1" w:styleId="WW8Num1">
    <w:name w:val="WW8Num1"/>
    <w:basedOn w:val="Bezlisty"/>
    <w:rsid w:val="00923B1E"/>
    <w:pPr>
      <w:numPr>
        <w:numId w:val="1"/>
      </w:numPr>
    </w:pPr>
  </w:style>
  <w:style w:type="numbering" w:customStyle="1" w:styleId="WW8Num2">
    <w:name w:val="WW8Num2"/>
    <w:basedOn w:val="Bezlisty"/>
    <w:rsid w:val="00923B1E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133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mailto:ugobryte@obryt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mailto:iod@obryt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Obryte</dc:creator>
  <cp:keywords/>
  <dc:description/>
  <cp:lastModifiedBy>Informatyk Obryte</cp:lastModifiedBy>
  <cp:revision>11</cp:revision>
  <cp:lastPrinted>2019-12-11T07:28:00Z</cp:lastPrinted>
  <dcterms:created xsi:type="dcterms:W3CDTF">2019-12-18T13:40:00Z</dcterms:created>
  <dcterms:modified xsi:type="dcterms:W3CDTF">2020-01-14T10:25:00Z</dcterms:modified>
</cp:coreProperties>
</file>